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18CC9C" w14:textId="77777777" w:rsidR="00C20A94" w:rsidRDefault="00C20A94" w:rsidP="00C20A94"/>
    <w:p w14:paraId="5AC6C103" w14:textId="5005CEC8" w:rsidR="003B7F98" w:rsidRDefault="003B7F98"/>
    <w:tbl>
      <w:tblPr>
        <w:tblStyle w:val="TableGrid"/>
        <w:tblW w:w="15877" w:type="dxa"/>
        <w:tblInd w:w="-998" w:type="dxa"/>
        <w:tblLook w:val="04A0" w:firstRow="1" w:lastRow="0" w:firstColumn="1" w:lastColumn="0" w:noHBand="0" w:noVBand="1"/>
      </w:tblPr>
      <w:tblGrid>
        <w:gridCol w:w="1790"/>
        <w:gridCol w:w="1294"/>
        <w:gridCol w:w="1470"/>
        <w:gridCol w:w="2074"/>
        <w:gridCol w:w="5388"/>
        <w:gridCol w:w="1525"/>
        <w:gridCol w:w="2336"/>
      </w:tblGrid>
      <w:tr w:rsidR="00795335" w14:paraId="207B3FBB" w14:textId="77777777" w:rsidTr="006F516E">
        <w:tc>
          <w:tcPr>
            <w:tcW w:w="15877" w:type="dxa"/>
            <w:gridSpan w:val="7"/>
            <w:shd w:val="clear" w:color="auto" w:fill="0A6476"/>
            <w:vAlign w:val="bottom"/>
          </w:tcPr>
          <w:p w14:paraId="2CFDD258" w14:textId="31729A3E" w:rsidR="003B7F98" w:rsidRPr="003B7F98" w:rsidRDefault="003E2C4B" w:rsidP="003B7F98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28"/>
              </w:rPr>
            </w:pPr>
            <w:r>
              <w:rPr>
                <w:rFonts w:asciiTheme="majorHAnsi" w:hAnsiTheme="majorHAnsi" w:cstheme="majorHAnsi"/>
                <w:b/>
                <w:color w:val="FFFFFF" w:themeColor="background1"/>
                <w:sz w:val="28"/>
              </w:rPr>
              <w:t>Alderman Jacobs</w:t>
            </w:r>
            <w:r w:rsidR="0074605E">
              <w:rPr>
                <w:rFonts w:asciiTheme="majorHAnsi" w:hAnsiTheme="majorHAnsi" w:cstheme="majorHAnsi"/>
                <w:b/>
                <w:color w:val="FFFFFF" w:themeColor="background1"/>
                <w:sz w:val="28"/>
              </w:rPr>
              <w:t xml:space="preserve"> Primary</w:t>
            </w:r>
            <w:r w:rsidR="00795335" w:rsidRPr="003B7F98">
              <w:rPr>
                <w:rFonts w:asciiTheme="majorHAnsi" w:hAnsiTheme="majorHAnsi" w:cstheme="majorHAnsi"/>
                <w:b/>
                <w:color w:val="FFFFFF" w:themeColor="background1"/>
                <w:sz w:val="28"/>
              </w:rPr>
              <w:t xml:space="preserve"> S</w:t>
            </w:r>
            <w:r w:rsidR="00DA14F5" w:rsidRPr="003B7F98">
              <w:rPr>
                <w:rFonts w:asciiTheme="majorHAnsi" w:hAnsiTheme="majorHAnsi" w:cstheme="majorHAnsi"/>
                <w:b/>
                <w:color w:val="FFFFFF" w:themeColor="background1"/>
                <w:sz w:val="28"/>
              </w:rPr>
              <w:t>choo</w:t>
            </w:r>
            <w:r w:rsidR="003426D6" w:rsidRPr="003B7F98">
              <w:rPr>
                <w:rFonts w:asciiTheme="majorHAnsi" w:hAnsiTheme="majorHAnsi" w:cstheme="majorHAnsi"/>
                <w:b/>
                <w:color w:val="FFFFFF" w:themeColor="background1"/>
                <w:sz w:val="28"/>
              </w:rPr>
              <w:t>l</w:t>
            </w:r>
            <w:r w:rsidR="00DA14F5" w:rsidRPr="003B7F98">
              <w:rPr>
                <w:rFonts w:asciiTheme="majorHAnsi" w:hAnsiTheme="majorHAnsi" w:cstheme="majorHAnsi"/>
                <w:b/>
                <w:color w:val="FFFFFF" w:themeColor="background1"/>
                <w:sz w:val="28"/>
              </w:rPr>
              <w:t>–</w:t>
            </w:r>
            <w:r w:rsidR="00BB7784" w:rsidRPr="003B7F98">
              <w:rPr>
                <w:rFonts w:asciiTheme="majorHAnsi" w:hAnsiTheme="majorHAnsi" w:cstheme="majorHAnsi"/>
                <w:b/>
                <w:color w:val="FFFFFF" w:themeColor="background1"/>
                <w:sz w:val="28"/>
              </w:rPr>
              <w:t xml:space="preserve"> </w:t>
            </w:r>
            <w:r w:rsidR="003426D6" w:rsidRPr="003B7F98">
              <w:rPr>
                <w:rFonts w:asciiTheme="majorHAnsi" w:hAnsiTheme="majorHAnsi" w:cstheme="majorHAnsi"/>
                <w:b/>
                <w:color w:val="FFFFFF" w:themeColor="background1"/>
                <w:sz w:val="28"/>
              </w:rPr>
              <w:t xml:space="preserve">Local </w:t>
            </w:r>
            <w:r w:rsidR="00DA14F5" w:rsidRPr="003B7F98">
              <w:rPr>
                <w:rFonts w:asciiTheme="majorHAnsi" w:hAnsiTheme="majorHAnsi" w:cstheme="majorHAnsi"/>
                <w:b/>
                <w:color w:val="FFFFFF" w:themeColor="background1"/>
                <w:sz w:val="28"/>
              </w:rPr>
              <w:t>Govern</w:t>
            </w:r>
            <w:r w:rsidR="003426D6" w:rsidRPr="003B7F98">
              <w:rPr>
                <w:rFonts w:asciiTheme="majorHAnsi" w:hAnsiTheme="majorHAnsi" w:cstheme="majorHAnsi"/>
                <w:b/>
                <w:color w:val="FFFFFF" w:themeColor="background1"/>
                <w:sz w:val="28"/>
              </w:rPr>
              <w:t xml:space="preserve">ing </w:t>
            </w:r>
            <w:r w:rsidR="003B7F98" w:rsidRPr="003B7F98">
              <w:rPr>
                <w:rFonts w:asciiTheme="majorHAnsi" w:hAnsiTheme="majorHAnsi" w:cstheme="majorHAnsi"/>
                <w:b/>
                <w:color w:val="FFFFFF" w:themeColor="background1"/>
                <w:sz w:val="28"/>
              </w:rPr>
              <w:t>Committee 2025</w:t>
            </w:r>
            <w:r w:rsidR="00DE614F" w:rsidRPr="003B7F98">
              <w:rPr>
                <w:rFonts w:asciiTheme="majorHAnsi" w:hAnsiTheme="majorHAnsi" w:cstheme="majorHAnsi"/>
                <w:b/>
                <w:color w:val="FFFFFF" w:themeColor="background1"/>
                <w:sz w:val="28"/>
              </w:rPr>
              <w:t>-202</w:t>
            </w:r>
            <w:r w:rsidR="003B7F98" w:rsidRPr="003B7F98">
              <w:rPr>
                <w:rFonts w:asciiTheme="majorHAnsi" w:hAnsiTheme="majorHAnsi" w:cstheme="majorHAnsi"/>
                <w:b/>
                <w:color w:val="FFFFFF" w:themeColor="background1"/>
                <w:sz w:val="28"/>
              </w:rPr>
              <w:t>6</w:t>
            </w:r>
          </w:p>
        </w:tc>
      </w:tr>
      <w:tr w:rsidR="00B5088D" w14:paraId="46241957" w14:textId="77777777" w:rsidTr="006F516E">
        <w:tc>
          <w:tcPr>
            <w:tcW w:w="1844" w:type="dxa"/>
            <w:shd w:val="clear" w:color="auto" w:fill="0A6476"/>
          </w:tcPr>
          <w:p w14:paraId="3348A088" w14:textId="77777777" w:rsidR="00795335" w:rsidRPr="003B7F98" w:rsidRDefault="00795335" w:rsidP="00795335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</w:rPr>
            </w:pPr>
            <w:r w:rsidRPr="003B7F98">
              <w:rPr>
                <w:rFonts w:asciiTheme="majorHAnsi" w:hAnsiTheme="majorHAnsi" w:cstheme="majorHAnsi"/>
                <w:b/>
                <w:color w:val="FFFFFF" w:themeColor="background1"/>
              </w:rPr>
              <w:t>Name</w:t>
            </w:r>
          </w:p>
        </w:tc>
        <w:tc>
          <w:tcPr>
            <w:tcW w:w="796" w:type="dxa"/>
            <w:shd w:val="clear" w:color="auto" w:fill="0A6476"/>
          </w:tcPr>
          <w:p w14:paraId="044352B5" w14:textId="77777777" w:rsidR="00795335" w:rsidRPr="003B7F98" w:rsidRDefault="00A71CBF" w:rsidP="00795335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</w:rPr>
            </w:pPr>
            <w:r w:rsidRPr="003B7F98">
              <w:rPr>
                <w:rFonts w:asciiTheme="majorHAnsi" w:hAnsiTheme="majorHAnsi" w:cstheme="majorHAnsi"/>
                <w:b/>
                <w:color w:val="FFFFFF" w:themeColor="background1"/>
              </w:rPr>
              <w:t>Committees</w:t>
            </w:r>
          </w:p>
        </w:tc>
        <w:tc>
          <w:tcPr>
            <w:tcW w:w="1473" w:type="dxa"/>
            <w:shd w:val="clear" w:color="auto" w:fill="0A6476"/>
          </w:tcPr>
          <w:p w14:paraId="25C8A04E" w14:textId="77777777" w:rsidR="00795335" w:rsidRPr="003B7F98" w:rsidRDefault="00EB397B" w:rsidP="00795335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</w:rPr>
            </w:pPr>
            <w:r w:rsidRPr="003B7F98">
              <w:rPr>
                <w:rFonts w:asciiTheme="majorHAnsi" w:hAnsiTheme="majorHAnsi" w:cstheme="majorHAnsi"/>
                <w:b/>
                <w:color w:val="FFFFFF" w:themeColor="background1"/>
              </w:rPr>
              <w:t>Category of Trustee/Trust Member</w:t>
            </w:r>
          </w:p>
        </w:tc>
        <w:tc>
          <w:tcPr>
            <w:tcW w:w="2125" w:type="dxa"/>
            <w:shd w:val="clear" w:color="auto" w:fill="0A6476"/>
          </w:tcPr>
          <w:p w14:paraId="1CBA8CCE" w14:textId="0B175ED9" w:rsidR="00795335" w:rsidRPr="003B7F98" w:rsidRDefault="00E136CB" w:rsidP="00795335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</w:rPr>
            </w:pPr>
            <w:r w:rsidRPr="003B7F98">
              <w:rPr>
                <w:rFonts w:asciiTheme="majorHAnsi" w:hAnsiTheme="majorHAnsi" w:cstheme="majorHAnsi"/>
                <w:b/>
                <w:color w:val="FFFFFF" w:themeColor="background1"/>
              </w:rPr>
              <w:t>Date of appointment</w:t>
            </w:r>
            <w:r w:rsidR="00996C49">
              <w:rPr>
                <w:rFonts w:asciiTheme="majorHAnsi" w:hAnsiTheme="majorHAnsi" w:cstheme="majorHAnsi"/>
                <w:b/>
                <w:color w:val="FFFFFF" w:themeColor="background1"/>
              </w:rPr>
              <w:t xml:space="preserve"> </w:t>
            </w:r>
            <w:r w:rsidRPr="003B7F98">
              <w:rPr>
                <w:rFonts w:asciiTheme="majorHAnsi" w:hAnsiTheme="majorHAnsi" w:cstheme="majorHAnsi"/>
                <w:b/>
                <w:color w:val="FFFFFF" w:themeColor="background1"/>
              </w:rPr>
              <w:t>/</w:t>
            </w:r>
            <w:r w:rsidR="00795335" w:rsidRPr="003B7F98">
              <w:rPr>
                <w:rFonts w:asciiTheme="majorHAnsi" w:hAnsiTheme="majorHAnsi" w:cstheme="majorHAnsi"/>
                <w:b/>
                <w:color w:val="FFFFFF" w:themeColor="background1"/>
              </w:rPr>
              <w:t>Term End</w:t>
            </w:r>
          </w:p>
          <w:p w14:paraId="3BB884B7" w14:textId="77777777" w:rsidR="00267F1B" w:rsidRPr="003B7F98" w:rsidRDefault="00267F1B" w:rsidP="00795335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</w:rPr>
            </w:pPr>
            <w:r w:rsidRPr="003B7F98">
              <w:rPr>
                <w:rFonts w:asciiTheme="majorHAnsi" w:hAnsiTheme="majorHAnsi" w:cstheme="majorHAnsi"/>
                <w:b/>
                <w:color w:val="FFFFFF" w:themeColor="background1"/>
              </w:rPr>
              <w:t>(4 Year Term)</w:t>
            </w:r>
          </w:p>
        </w:tc>
        <w:tc>
          <w:tcPr>
            <w:tcW w:w="5670" w:type="dxa"/>
            <w:shd w:val="clear" w:color="auto" w:fill="0A6476"/>
          </w:tcPr>
          <w:p w14:paraId="30C83E11" w14:textId="77777777" w:rsidR="00795335" w:rsidRPr="003B7F98" w:rsidRDefault="00795335" w:rsidP="00795335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</w:rPr>
            </w:pPr>
            <w:r w:rsidRPr="003B7F98">
              <w:rPr>
                <w:rFonts w:asciiTheme="majorHAnsi" w:hAnsiTheme="majorHAnsi" w:cstheme="majorHAnsi"/>
                <w:b/>
                <w:color w:val="FFFFFF" w:themeColor="background1"/>
              </w:rPr>
              <w:t>Pecuniary Interest</w:t>
            </w:r>
          </w:p>
        </w:tc>
        <w:tc>
          <w:tcPr>
            <w:tcW w:w="1559" w:type="dxa"/>
            <w:shd w:val="clear" w:color="auto" w:fill="0A6476"/>
          </w:tcPr>
          <w:p w14:paraId="0D01E6FF" w14:textId="77777777" w:rsidR="00795335" w:rsidRPr="003B7F98" w:rsidRDefault="00795335" w:rsidP="00795335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</w:rPr>
            </w:pPr>
            <w:r w:rsidRPr="003B7F98">
              <w:rPr>
                <w:rFonts w:asciiTheme="majorHAnsi" w:hAnsiTheme="majorHAnsi" w:cstheme="majorHAnsi"/>
                <w:b/>
                <w:color w:val="FFFFFF" w:themeColor="background1"/>
              </w:rPr>
              <w:t>Governor</w:t>
            </w:r>
            <w:r w:rsidR="001C16E7" w:rsidRPr="003B7F98">
              <w:rPr>
                <w:rFonts w:asciiTheme="majorHAnsi" w:hAnsiTheme="majorHAnsi" w:cstheme="majorHAnsi"/>
                <w:b/>
                <w:color w:val="FFFFFF" w:themeColor="background1"/>
              </w:rPr>
              <w:t xml:space="preserve"> / Trustee</w:t>
            </w:r>
            <w:r w:rsidRPr="003B7F98">
              <w:rPr>
                <w:rFonts w:asciiTheme="majorHAnsi" w:hAnsiTheme="majorHAnsi" w:cstheme="majorHAnsi"/>
                <w:b/>
                <w:color w:val="FFFFFF" w:themeColor="background1"/>
              </w:rPr>
              <w:t xml:space="preserve"> at Other Schools</w:t>
            </w:r>
          </w:p>
        </w:tc>
        <w:tc>
          <w:tcPr>
            <w:tcW w:w="2410" w:type="dxa"/>
            <w:shd w:val="clear" w:color="auto" w:fill="0A6476"/>
          </w:tcPr>
          <w:p w14:paraId="1D078FCB" w14:textId="77777777" w:rsidR="00795335" w:rsidRPr="003B7F98" w:rsidRDefault="00795335" w:rsidP="001C16E7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</w:rPr>
            </w:pPr>
            <w:r w:rsidRPr="003B7F98">
              <w:rPr>
                <w:rFonts w:asciiTheme="majorHAnsi" w:hAnsiTheme="majorHAnsi" w:cstheme="majorHAnsi"/>
                <w:b/>
                <w:color w:val="FFFFFF" w:themeColor="background1"/>
              </w:rPr>
              <w:t xml:space="preserve">Relationship with Other </w:t>
            </w:r>
            <w:r w:rsidR="001C16E7" w:rsidRPr="003B7F98">
              <w:rPr>
                <w:rFonts w:asciiTheme="majorHAnsi" w:hAnsiTheme="majorHAnsi" w:cstheme="majorHAnsi"/>
                <w:b/>
                <w:color w:val="FFFFFF" w:themeColor="background1"/>
              </w:rPr>
              <w:t>Trustee</w:t>
            </w:r>
            <w:r w:rsidRPr="003B7F98">
              <w:rPr>
                <w:rFonts w:asciiTheme="majorHAnsi" w:hAnsiTheme="majorHAnsi" w:cstheme="majorHAnsi"/>
                <w:b/>
                <w:color w:val="FFFFFF" w:themeColor="background1"/>
              </w:rPr>
              <w:t>s or Staff</w:t>
            </w:r>
          </w:p>
        </w:tc>
      </w:tr>
      <w:tr w:rsidR="00B5088D" w14:paraId="26B4BEC5" w14:textId="77777777" w:rsidTr="006F516E">
        <w:trPr>
          <w:trHeight w:val="542"/>
        </w:trPr>
        <w:tc>
          <w:tcPr>
            <w:tcW w:w="1844" w:type="dxa"/>
            <w:tcBorders>
              <w:bottom w:val="single" w:sz="4" w:space="0" w:color="auto"/>
            </w:tcBorders>
          </w:tcPr>
          <w:p w14:paraId="1B34E542" w14:textId="0CF0DC5F" w:rsidR="00843BA9" w:rsidRPr="003B7F98" w:rsidRDefault="00185F44" w:rsidP="00996C49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Martin Fry</w:t>
            </w:r>
          </w:p>
        </w:tc>
        <w:tc>
          <w:tcPr>
            <w:tcW w:w="796" w:type="dxa"/>
            <w:tcBorders>
              <w:bottom w:val="single" w:sz="4" w:space="0" w:color="auto"/>
            </w:tcBorders>
          </w:tcPr>
          <w:p w14:paraId="574BE440" w14:textId="3D52046A" w:rsidR="00843BA9" w:rsidRPr="003B7F98" w:rsidRDefault="00843BA9" w:rsidP="00996C49">
            <w:pPr>
              <w:rPr>
                <w:rFonts w:asciiTheme="majorHAnsi" w:hAnsiTheme="majorHAnsi" w:cstheme="majorHAnsi"/>
              </w:rPr>
            </w:pPr>
            <w:r w:rsidRPr="003B7F98">
              <w:rPr>
                <w:rFonts w:asciiTheme="majorHAnsi" w:hAnsiTheme="majorHAnsi" w:cstheme="majorHAnsi"/>
              </w:rPr>
              <w:t>LGC</w:t>
            </w:r>
          </w:p>
        </w:tc>
        <w:tc>
          <w:tcPr>
            <w:tcW w:w="1473" w:type="dxa"/>
            <w:tcBorders>
              <w:bottom w:val="single" w:sz="4" w:space="0" w:color="auto"/>
            </w:tcBorders>
          </w:tcPr>
          <w:p w14:paraId="15804BD6" w14:textId="1437EF0E" w:rsidR="00843BA9" w:rsidRPr="003B7F98" w:rsidRDefault="00843BA9" w:rsidP="00996C49">
            <w:pPr>
              <w:rPr>
                <w:rFonts w:asciiTheme="majorHAnsi" w:hAnsiTheme="majorHAnsi" w:cstheme="majorHAnsi"/>
              </w:rPr>
            </w:pPr>
            <w:r w:rsidRPr="003B7F98">
              <w:rPr>
                <w:rFonts w:asciiTheme="majorHAnsi" w:hAnsiTheme="majorHAnsi" w:cstheme="majorHAnsi"/>
              </w:rPr>
              <w:t>Headteacher</w:t>
            </w:r>
          </w:p>
        </w:tc>
        <w:tc>
          <w:tcPr>
            <w:tcW w:w="2125" w:type="dxa"/>
            <w:tcBorders>
              <w:bottom w:val="single" w:sz="4" w:space="0" w:color="auto"/>
            </w:tcBorders>
          </w:tcPr>
          <w:p w14:paraId="75EA0963" w14:textId="34BC6DFA" w:rsidR="00843BA9" w:rsidRPr="003B7F98" w:rsidRDefault="006207F8" w:rsidP="00996C49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01/01/24</w:t>
            </w:r>
            <w:r w:rsidR="00AD6AD8">
              <w:rPr>
                <w:rFonts w:asciiTheme="majorHAnsi" w:hAnsiTheme="majorHAnsi" w:cstheme="majorHAnsi"/>
              </w:rPr>
              <w:t>– Ex Officio</w:t>
            </w:r>
          </w:p>
        </w:tc>
        <w:tc>
          <w:tcPr>
            <w:tcW w:w="5670" w:type="dxa"/>
            <w:tcBorders>
              <w:bottom w:val="single" w:sz="4" w:space="0" w:color="auto"/>
            </w:tcBorders>
          </w:tcPr>
          <w:p w14:paraId="2E770118" w14:textId="1848471C" w:rsidR="00843BA9" w:rsidRPr="003B7F98" w:rsidRDefault="00843BA9" w:rsidP="00996C49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2671BF60" w14:textId="1C2D9222" w:rsidR="00843BA9" w:rsidRPr="003B7F98" w:rsidRDefault="00843BA9" w:rsidP="00996C49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74C78E8D" w14:textId="49BE6471" w:rsidR="00843BA9" w:rsidRPr="003B7F98" w:rsidRDefault="00843BA9" w:rsidP="00996C49">
            <w:pPr>
              <w:rPr>
                <w:rFonts w:asciiTheme="majorHAnsi" w:hAnsiTheme="majorHAnsi" w:cstheme="majorHAnsi"/>
              </w:rPr>
            </w:pPr>
          </w:p>
        </w:tc>
      </w:tr>
      <w:tr w:rsidR="00B5088D" w14:paraId="2F9196A9" w14:textId="77777777" w:rsidTr="006F516E">
        <w:tc>
          <w:tcPr>
            <w:tcW w:w="1844" w:type="dxa"/>
            <w:tcBorders>
              <w:bottom w:val="single" w:sz="4" w:space="0" w:color="auto"/>
            </w:tcBorders>
          </w:tcPr>
          <w:p w14:paraId="022CE9D5" w14:textId="77777777" w:rsidR="008B4C6D" w:rsidRDefault="00185F44" w:rsidP="00996C49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Nicola Baker</w:t>
            </w:r>
          </w:p>
          <w:p w14:paraId="01552BC4" w14:textId="5F83417B" w:rsidR="00185F44" w:rsidRPr="003B7F98" w:rsidRDefault="00185F44" w:rsidP="00996C49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796" w:type="dxa"/>
            <w:tcBorders>
              <w:bottom w:val="single" w:sz="4" w:space="0" w:color="auto"/>
            </w:tcBorders>
          </w:tcPr>
          <w:p w14:paraId="35777177" w14:textId="77777777" w:rsidR="008B4C6D" w:rsidRDefault="003426D6" w:rsidP="00996C49">
            <w:pPr>
              <w:rPr>
                <w:rFonts w:asciiTheme="majorHAnsi" w:hAnsiTheme="majorHAnsi" w:cstheme="majorHAnsi"/>
              </w:rPr>
            </w:pPr>
            <w:r w:rsidRPr="003B7F98">
              <w:rPr>
                <w:rFonts w:asciiTheme="majorHAnsi" w:hAnsiTheme="majorHAnsi" w:cstheme="majorHAnsi"/>
              </w:rPr>
              <w:t>LGC</w:t>
            </w:r>
          </w:p>
          <w:p w14:paraId="3B7CAFE2" w14:textId="09324C53" w:rsidR="009E4B10" w:rsidRPr="003B7F98" w:rsidRDefault="009E4B10" w:rsidP="00996C49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(Chair)</w:t>
            </w:r>
          </w:p>
        </w:tc>
        <w:tc>
          <w:tcPr>
            <w:tcW w:w="1473" w:type="dxa"/>
            <w:tcBorders>
              <w:bottom w:val="single" w:sz="4" w:space="0" w:color="auto"/>
            </w:tcBorders>
          </w:tcPr>
          <w:p w14:paraId="39744BFC" w14:textId="73830B0F" w:rsidR="008B4C6D" w:rsidRPr="003B7F98" w:rsidRDefault="003426D6" w:rsidP="00996C49">
            <w:pPr>
              <w:rPr>
                <w:rFonts w:asciiTheme="majorHAnsi" w:hAnsiTheme="majorHAnsi" w:cstheme="majorHAnsi"/>
              </w:rPr>
            </w:pPr>
            <w:r w:rsidRPr="003B7F98">
              <w:rPr>
                <w:rFonts w:asciiTheme="majorHAnsi" w:hAnsiTheme="majorHAnsi" w:cstheme="majorHAnsi"/>
              </w:rPr>
              <w:t>Co-Opted</w:t>
            </w:r>
          </w:p>
        </w:tc>
        <w:tc>
          <w:tcPr>
            <w:tcW w:w="2125" w:type="dxa"/>
            <w:tcBorders>
              <w:bottom w:val="single" w:sz="4" w:space="0" w:color="auto"/>
            </w:tcBorders>
          </w:tcPr>
          <w:p w14:paraId="3D93D5F1" w14:textId="674ECF0F" w:rsidR="003B7F98" w:rsidRPr="003B7F98" w:rsidRDefault="006207F8" w:rsidP="006207F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0</w:t>
            </w:r>
            <w:r w:rsidRPr="006207F8">
              <w:rPr>
                <w:rFonts w:asciiTheme="majorHAnsi" w:hAnsiTheme="majorHAnsi" w:cstheme="majorHAnsi"/>
              </w:rPr>
              <w:t>1/09/23-31/08/27</w:t>
            </w:r>
          </w:p>
        </w:tc>
        <w:tc>
          <w:tcPr>
            <w:tcW w:w="5670" w:type="dxa"/>
            <w:tcBorders>
              <w:bottom w:val="single" w:sz="4" w:space="0" w:color="auto"/>
            </w:tcBorders>
          </w:tcPr>
          <w:p w14:paraId="6B835EC2" w14:textId="18C81A7F" w:rsidR="008B4C6D" w:rsidRPr="003B7F98" w:rsidRDefault="008B4C6D" w:rsidP="00996C49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29D71B02" w14:textId="28201AA5" w:rsidR="008B4C6D" w:rsidRPr="003B7F98" w:rsidRDefault="008B4C6D" w:rsidP="00996C49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3C33F02C" w14:textId="537849A9" w:rsidR="008B4C6D" w:rsidRPr="003B7F98" w:rsidRDefault="006F516E" w:rsidP="00996C49">
            <w:pPr>
              <w:rPr>
                <w:rFonts w:asciiTheme="majorHAnsi" w:hAnsiTheme="majorHAnsi" w:cstheme="majorHAnsi"/>
              </w:rPr>
            </w:pPr>
            <w:r w:rsidRPr="006F516E">
              <w:rPr>
                <w:rFonts w:asciiTheme="majorHAnsi" w:hAnsiTheme="majorHAnsi" w:cstheme="majorHAnsi"/>
              </w:rPr>
              <w:t>Daughter employed as a teacher at the school.</w:t>
            </w:r>
          </w:p>
        </w:tc>
      </w:tr>
      <w:tr w:rsidR="00B5088D" w14:paraId="4EE264DD" w14:textId="77777777" w:rsidTr="006F516E">
        <w:trPr>
          <w:trHeight w:val="630"/>
        </w:trPr>
        <w:tc>
          <w:tcPr>
            <w:tcW w:w="1844" w:type="dxa"/>
          </w:tcPr>
          <w:p w14:paraId="3B267954" w14:textId="22D07F83" w:rsidR="00481D9C" w:rsidRPr="003B7F98" w:rsidRDefault="00185F44" w:rsidP="00996C49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Eleanor Gunn</w:t>
            </w:r>
          </w:p>
        </w:tc>
        <w:tc>
          <w:tcPr>
            <w:tcW w:w="796" w:type="dxa"/>
          </w:tcPr>
          <w:p w14:paraId="26D1E596" w14:textId="77777777" w:rsidR="003426D6" w:rsidRPr="003B7F98" w:rsidRDefault="003426D6" w:rsidP="00996C49">
            <w:pPr>
              <w:rPr>
                <w:rFonts w:asciiTheme="majorHAnsi" w:hAnsiTheme="majorHAnsi" w:cstheme="majorHAnsi"/>
              </w:rPr>
            </w:pPr>
            <w:r w:rsidRPr="003B7F98">
              <w:rPr>
                <w:rFonts w:asciiTheme="majorHAnsi" w:hAnsiTheme="majorHAnsi" w:cstheme="majorHAnsi"/>
              </w:rPr>
              <w:t xml:space="preserve">LGC </w:t>
            </w:r>
          </w:p>
          <w:p w14:paraId="321FFC92" w14:textId="77777777" w:rsidR="00481D9C" w:rsidRPr="003B7F98" w:rsidRDefault="00481D9C" w:rsidP="00996C49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473" w:type="dxa"/>
          </w:tcPr>
          <w:p w14:paraId="102937AC" w14:textId="75625551" w:rsidR="00481D9C" w:rsidRPr="003B7F98" w:rsidRDefault="003426D6" w:rsidP="00996C49">
            <w:pPr>
              <w:rPr>
                <w:rFonts w:asciiTheme="majorHAnsi" w:hAnsiTheme="majorHAnsi" w:cstheme="majorHAnsi"/>
              </w:rPr>
            </w:pPr>
            <w:r w:rsidRPr="003B7F98">
              <w:rPr>
                <w:rFonts w:asciiTheme="majorHAnsi" w:hAnsiTheme="majorHAnsi" w:cstheme="majorHAnsi"/>
              </w:rPr>
              <w:t>Co-Opted</w:t>
            </w:r>
          </w:p>
        </w:tc>
        <w:tc>
          <w:tcPr>
            <w:tcW w:w="2125" w:type="dxa"/>
          </w:tcPr>
          <w:p w14:paraId="184971AB" w14:textId="2C9A1791" w:rsidR="007B3AE4" w:rsidRPr="003B7F98" w:rsidRDefault="006207F8" w:rsidP="00996C49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16/07/24-17/03/29</w:t>
            </w:r>
          </w:p>
        </w:tc>
        <w:tc>
          <w:tcPr>
            <w:tcW w:w="5670" w:type="dxa"/>
          </w:tcPr>
          <w:p w14:paraId="404ACCD5" w14:textId="2FD3F8DE" w:rsidR="008B4C6D" w:rsidRPr="003B7F98" w:rsidRDefault="00FD3CB4" w:rsidP="00996C49">
            <w:pPr>
              <w:rPr>
                <w:rFonts w:asciiTheme="majorHAnsi" w:hAnsiTheme="majorHAnsi" w:cstheme="majorHAnsi"/>
              </w:rPr>
            </w:pPr>
            <w:r w:rsidRPr="00FD3CB4">
              <w:rPr>
                <w:rFonts w:asciiTheme="majorHAnsi" w:hAnsiTheme="majorHAnsi" w:cstheme="majorHAnsi"/>
              </w:rPr>
              <w:t>Employed by a company providing mental health support, neurodiversity assessments, and specialist consultation services to schools.</w:t>
            </w:r>
          </w:p>
        </w:tc>
        <w:tc>
          <w:tcPr>
            <w:tcW w:w="1559" w:type="dxa"/>
          </w:tcPr>
          <w:p w14:paraId="10A0EB7C" w14:textId="6EAF7D24" w:rsidR="008B4C6D" w:rsidRPr="003B7F98" w:rsidRDefault="008B4C6D" w:rsidP="00996C49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2410" w:type="dxa"/>
          </w:tcPr>
          <w:p w14:paraId="0876C14D" w14:textId="18E71822" w:rsidR="00481D9C" w:rsidRPr="003B7F98" w:rsidRDefault="00481D9C" w:rsidP="00996C49">
            <w:pPr>
              <w:rPr>
                <w:rFonts w:asciiTheme="majorHAnsi" w:hAnsiTheme="majorHAnsi" w:cstheme="majorHAnsi"/>
              </w:rPr>
            </w:pPr>
          </w:p>
        </w:tc>
      </w:tr>
      <w:tr w:rsidR="00B5088D" w14:paraId="2E18109E" w14:textId="77777777" w:rsidTr="006F516E">
        <w:trPr>
          <w:trHeight w:val="457"/>
        </w:trPr>
        <w:tc>
          <w:tcPr>
            <w:tcW w:w="1844" w:type="dxa"/>
          </w:tcPr>
          <w:p w14:paraId="0213F94C" w14:textId="36A3637E" w:rsidR="00481D9C" w:rsidRPr="003B7F98" w:rsidRDefault="00185F44" w:rsidP="00996C49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Michelle Atkins</w:t>
            </w:r>
          </w:p>
        </w:tc>
        <w:tc>
          <w:tcPr>
            <w:tcW w:w="796" w:type="dxa"/>
          </w:tcPr>
          <w:p w14:paraId="30223E1F" w14:textId="65020D58" w:rsidR="003B7F98" w:rsidRPr="003B7F98" w:rsidRDefault="003426D6" w:rsidP="00996C49">
            <w:pPr>
              <w:rPr>
                <w:rFonts w:asciiTheme="majorHAnsi" w:hAnsiTheme="majorHAnsi" w:cstheme="majorHAnsi"/>
              </w:rPr>
            </w:pPr>
            <w:r w:rsidRPr="003B7F98">
              <w:rPr>
                <w:rFonts w:asciiTheme="majorHAnsi" w:hAnsiTheme="majorHAnsi" w:cstheme="majorHAnsi"/>
              </w:rPr>
              <w:t>LGC</w:t>
            </w:r>
          </w:p>
        </w:tc>
        <w:tc>
          <w:tcPr>
            <w:tcW w:w="1473" w:type="dxa"/>
          </w:tcPr>
          <w:p w14:paraId="2CB5F9DD" w14:textId="377D59AC" w:rsidR="00481D9C" w:rsidRPr="003B7F98" w:rsidRDefault="00FF2828" w:rsidP="00996C49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Parent</w:t>
            </w:r>
          </w:p>
        </w:tc>
        <w:tc>
          <w:tcPr>
            <w:tcW w:w="2125" w:type="dxa"/>
          </w:tcPr>
          <w:p w14:paraId="5C3F5B84" w14:textId="3534956D" w:rsidR="00E136CB" w:rsidRPr="003B7F98" w:rsidRDefault="006207F8" w:rsidP="00996C49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07/03/25-06/03/29</w:t>
            </w:r>
          </w:p>
        </w:tc>
        <w:tc>
          <w:tcPr>
            <w:tcW w:w="5670" w:type="dxa"/>
          </w:tcPr>
          <w:p w14:paraId="676EA6B1" w14:textId="300DD317" w:rsidR="00FD6E0A" w:rsidRPr="003B7F98" w:rsidRDefault="00FD6E0A" w:rsidP="00996C49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559" w:type="dxa"/>
          </w:tcPr>
          <w:p w14:paraId="1AFDBD94" w14:textId="29229457" w:rsidR="00481D9C" w:rsidRPr="003B7F98" w:rsidRDefault="00481D9C" w:rsidP="00996C49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2410" w:type="dxa"/>
          </w:tcPr>
          <w:p w14:paraId="135E921D" w14:textId="7A444592" w:rsidR="00481D9C" w:rsidRPr="003B7F98" w:rsidRDefault="00481D9C" w:rsidP="00996C49">
            <w:pPr>
              <w:rPr>
                <w:rFonts w:asciiTheme="majorHAnsi" w:hAnsiTheme="majorHAnsi" w:cstheme="majorHAnsi"/>
              </w:rPr>
            </w:pPr>
          </w:p>
        </w:tc>
      </w:tr>
      <w:tr w:rsidR="00B5088D" w14:paraId="7AF77FEE" w14:textId="77777777" w:rsidTr="006F516E">
        <w:trPr>
          <w:trHeight w:val="351"/>
        </w:trPr>
        <w:tc>
          <w:tcPr>
            <w:tcW w:w="1844" w:type="dxa"/>
          </w:tcPr>
          <w:p w14:paraId="1F4CBF51" w14:textId="0F04197E" w:rsidR="003426D6" w:rsidRPr="003B7F98" w:rsidRDefault="00185F44" w:rsidP="00996C49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Brett Mead</w:t>
            </w:r>
          </w:p>
        </w:tc>
        <w:tc>
          <w:tcPr>
            <w:tcW w:w="796" w:type="dxa"/>
          </w:tcPr>
          <w:p w14:paraId="5E54497C" w14:textId="08AFC9E5" w:rsidR="00C6167A" w:rsidRPr="003B7F98" w:rsidRDefault="003426D6" w:rsidP="006F516E">
            <w:pPr>
              <w:rPr>
                <w:rFonts w:asciiTheme="majorHAnsi" w:hAnsiTheme="majorHAnsi" w:cstheme="majorHAnsi"/>
              </w:rPr>
            </w:pPr>
            <w:r w:rsidRPr="003B7F98">
              <w:rPr>
                <w:rFonts w:asciiTheme="majorHAnsi" w:hAnsiTheme="majorHAnsi" w:cstheme="majorHAnsi"/>
              </w:rPr>
              <w:t>LGC</w:t>
            </w:r>
          </w:p>
        </w:tc>
        <w:tc>
          <w:tcPr>
            <w:tcW w:w="1473" w:type="dxa"/>
          </w:tcPr>
          <w:p w14:paraId="629409B0" w14:textId="0184142E" w:rsidR="003426D6" w:rsidRPr="003B7F98" w:rsidRDefault="00FF2828" w:rsidP="00996C49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Parent</w:t>
            </w:r>
          </w:p>
        </w:tc>
        <w:tc>
          <w:tcPr>
            <w:tcW w:w="2125" w:type="dxa"/>
          </w:tcPr>
          <w:p w14:paraId="64449780" w14:textId="239463E8" w:rsidR="00272A25" w:rsidRPr="003B7F98" w:rsidRDefault="006207F8" w:rsidP="00996C49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02/10/23-01/10/27</w:t>
            </w:r>
          </w:p>
        </w:tc>
        <w:tc>
          <w:tcPr>
            <w:tcW w:w="5670" w:type="dxa"/>
          </w:tcPr>
          <w:p w14:paraId="3674FF4A" w14:textId="66C3A2AA" w:rsidR="003426D6" w:rsidRPr="003B7F98" w:rsidRDefault="003426D6" w:rsidP="00996C49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559" w:type="dxa"/>
          </w:tcPr>
          <w:p w14:paraId="4172820A" w14:textId="2EA1A50C" w:rsidR="003426D6" w:rsidRPr="003B7F98" w:rsidRDefault="003426D6" w:rsidP="00996C49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2410" w:type="dxa"/>
          </w:tcPr>
          <w:p w14:paraId="60F39066" w14:textId="282DEEDF" w:rsidR="003426D6" w:rsidRPr="003B7F98" w:rsidRDefault="003426D6" w:rsidP="00996C49">
            <w:pPr>
              <w:rPr>
                <w:rFonts w:asciiTheme="majorHAnsi" w:hAnsiTheme="majorHAnsi" w:cstheme="majorHAnsi"/>
              </w:rPr>
            </w:pPr>
          </w:p>
        </w:tc>
      </w:tr>
      <w:tr w:rsidR="00B5088D" w14:paraId="39823E31" w14:textId="77777777" w:rsidTr="006F516E">
        <w:trPr>
          <w:trHeight w:val="398"/>
        </w:trPr>
        <w:tc>
          <w:tcPr>
            <w:tcW w:w="1844" w:type="dxa"/>
          </w:tcPr>
          <w:p w14:paraId="2CAB7F5F" w14:textId="21ACA2E8" w:rsidR="00F44460" w:rsidRDefault="00185F44" w:rsidP="00996C49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Sarah Miles</w:t>
            </w:r>
          </w:p>
        </w:tc>
        <w:tc>
          <w:tcPr>
            <w:tcW w:w="796" w:type="dxa"/>
          </w:tcPr>
          <w:p w14:paraId="4A4224F9" w14:textId="3CE8E772" w:rsidR="00F44460" w:rsidRPr="003B7F98" w:rsidRDefault="00F44460" w:rsidP="00996C49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LGC</w:t>
            </w:r>
          </w:p>
        </w:tc>
        <w:tc>
          <w:tcPr>
            <w:tcW w:w="1473" w:type="dxa"/>
          </w:tcPr>
          <w:p w14:paraId="66913D8B" w14:textId="79B66EF0" w:rsidR="00F44460" w:rsidRPr="003B7F98" w:rsidRDefault="00E253B7" w:rsidP="00996C49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Staff</w:t>
            </w:r>
          </w:p>
        </w:tc>
        <w:tc>
          <w:tcPr>
            <w:tcW w:w="2125" w:type="dxa"/>
          </w:tcPr>
          <w:p w14:paraId="6CF2FC92" w14:textId="1896B1AD" w:rsidR="00F44460" w:rsidRPr="003B7F98" w:rsidRDefault="006207F8" w:rsidP="00996C49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17/06/24-16/06/28</w:t>
            </w:r>
          </w:p>
        </w:tc>
        <w:tc>
          <w:tcPr>
            <w:tcW w:w="5670" w:type="dxa"/>
          </w:tcPr>
          <w:p w14:paraId="40D06FA4" w14:textId="77777777" w:rsidR="00F44460" w:rsidRPr="003B7F98" w:rsidRDefault="00F44460" w:rsidP="00996C49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559" w:type="dxa"/>
          </w:tcPr>
          <w:p w14:paraId="1757B122" w14:textId="14A08F8B" w:rsidR="00F44460" w:rsidRPr="003B7F98" w:rsidRDefault="00F44460" w:rsidP="00996C49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2410" w:type="dxa"/>
          </w:tcPr>
          <w:p w14:paraId="1A3334EE" w14:textId="77777777" w:rsidR="00F44460" w:rsidRPr="003B7F98" w:rsidRDefault="00F44460" w:rsidP="00996C49">
            <w:pPr>
              <w:rPr>
                <w:rFonts w:asciiTheme="majorHAnsi" w:hAnsiTheme="majorHAnsi" w:cstheme="majorHAnsi"/>
              </w:rPr>
            </w:pPr>
          </w:p>
        </w:tc>
      </w:tr>
      <w:tr w:rsidR="00B5088D" w14:paraId="664D0025" w14:textId="77777777" w:rsidTr="006F516E">
        <w:trPr>
          <w:trHeight w:val="418"/>
        </w:trPr>
        <w:tc>
          <w:tcPr>
            <w:tcW w:w="1844" w:type="dxa"/>
          </w:tcPr>
          <w:p w14:paraId="5C8125AF" w14:textId="0C42E0B7" w:rsidR="00660A43" w:rsidRPr="003B7F98" w:rsidRDefault="00E253B7" w:rsidP="00996C49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Gavin Cooke</w:t>
            </w:r>
          </w:p>
        </w:tc>
        <w:tc>
          <w:tcPr>
            <w:tcW w:w="796" w:type="dxa"/>
          </w:tcPr>
          <w:p w14:paraId="618F9891" w14:textId="223ADD5D" w:rsidR="00752C58" w:rsidRPr="003B7F98" w:rsidRDefault="00660A43" w:rsidP="006F516E">
            <w:pPr>
              <w:rPr>
                <w:rFonts w:asciiTheme="majorHAnsi" w:hAnsiTheme="majorHAnsi" w:cstheme="majorHAnsi"/>
              </w:rPr>
            </w:pPr>
            <w:r w:rsidRPr="003B7F98">
              <w:rPr>
                <w:rFonts w:asciiTheme="majorHAnsi" w:hAnsiTheme="majorHAnsi" w:cstheme="majorHAnsi"/>
              </w:rPr>
              <w:t>LGC</w:t>
            </w:r>
          </w:p>
        </w:tc>
        <w:tc>
          <w:tcPr>
            <w:tcW w:w="1473" w:type="dxa"/>
          </w:tcPr>
          <w:p w14:paraId="5CDCE564" w14:textId="383F76AC" w:rsidR="00660A43" w:rsidRPr="003B7F98" w:rsidRDefault="009616E9" w:rsidP="00996C49">
            <w:pPr>
              <w:rPr>
                <w:rFonts w:asciiTheme="majorHAnsi" w:hAnsiTheme="majorHAnsi" w:cstheme="majorHAnsi"/>
              </w:rPr>
            </w:pPr>
            <w:r w:rsidRPr="003B7F98">
              <w:rPr>
                <w:rFonts w:asciiTheme="majorHAnsi" w:hAnsiTheme="majorHAnsi" w:cstheme="majorHAnsi"/>
              </w:rPr>
              <w:t>Co-Opted</w:t>
            </w:r>
          </w:p>
        </w:tc>
        <w:tc>
          <w:tcPr>
            <w:tcW w:w="2125" w:type="dxa"/>
          </w:tcPr>
          <w:p w14:paraId="21590AB1" w14:textId="74223ABC" w:rsidR="00272A25" w:rsidRPr="003B7F98" w:rsidRDefault="00BD6BED" w:rsidP="00996C49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22/10/25-21/10/29</w:t>
            </w:r>
          </w:p>
        </w:tc>
        <w:tc>
          <w:tcPr>
            <w:tcW w:w="5670" w:type="dxa"/>
          </w:tcPr>
          <w:p w14:paraId="6FFBE836" w14:textId="1D67D719" w:rsidR="00660A43" w:rsidRPr="003B7F98" w:rsidRDefault="00660A43" w:rsidP="00996C49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559" w:type="dxa"/>
          </w:tcPr>
          <w:p w14:paraId="2E085D80" w14:textId="77777777" w:rsidR="00660A43" w:rsidRPr="003B7F98" w:rsidRDefault="00660A43" w:rsidP="00996C49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2410" w:type="dxa"/>
          </w:tcPr>
          <w:p w14:paraId="11F7B0F9" w14:textId="77777777" w:rsidR="00660A43" w:rsidRPr="003B7F98" w:rsidRDefault="00660A43" w:rsidP="00996C49">
            <w:pPr>
              <w:rPr>
                <w:rFonts w:asciiTheme="majorHAnsi" w:hAnsiTheme="majorHAnsi" w:cstheme="majorHAnsi"/>
              </w:rPr>
            </w:pPr>
          </w:p>
        </w:tc>
      </w:tr>
      <w:tr w:rsidR="00B5088D" w14:paraId="20D3EADE" w14:textId="77777777" w:rsidTr="006F516E">
        <w:trPr>
          <w:trHeight w:val="353"/>
        </w:trPr>
        <w:tc>
          <w:tcPr>
            <w:tcW w:w="1844" w:type="dxa"/>
          </w:tcPr>
          <w:p w14:paraId="52917138" w14:textId="7D333F3D" w:rsidR="001C49A2" w:rsidRDefault="00E253B7" w:rsidP="00996C49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Theresa Okogwa</w:t>
            </w:r>
          </w:p>
        </w:tc>
        <w:tc>
          <w:tcPr>
            <w:tcW w:w="796" w:type="dxa"/>
          </w:tcPr>
          <w:p w14:paraId="30B1584C" w14:textId="26499D90" w:rsidR="001C49A2" w:rsidRPr="003B7F98" w:rsidRDefault="001C49A2" w:rsidP="00996C49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LGC</w:t>
            </w:r>
          </w:p>
        </w:tc>
        <w:tc>
          <w:tcPr>
            <w:tcW w:w="1473" w:type="dxa"/>
          </w:tcPr>
          <w:p w14:paraId="1E95251E" w14:textId="4179EBD5" w:rsidR="001C49A2" w:rsidRPr="003B7F98" w:rsidRDefault="009616E9" w:rsidP="00996C49">
            <w:pPr>
              <w:rPr>
                <w:rFonts w:asciiTheme="majorHAnsi" w:hAnsiTheme="majorHAnsi" w:cstheme="majorHAnsi"/>
              </w:rPr>
            </w:pPr>
            <w:r w:rsidRPr="003B7F98">
              <w:rPr>
                <w:rFonts w:asciiTheme="majorHAnsi" w:hAnsiTheme="majorHAnsi" w:cstheme="majorHAnsi"/>
              </w:rPr>
              <w:t>Co-Opted</w:t>
            </w:r>
          </w:p>
        </w:tc>
        <w:tc>
          <w:tcPr>
            <w:tcW w:w="2125" w:type="dxa"/>
          </w:tcPr>
          <w:p w14:paraId="5ABDAAA4" w14:textId="7B53D706" w:rsidR="001C49A2" w:rsidRPr="003B7F98" w:rsidRDefault="00BD6BED" w:rsidP="00996C49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22/10/25-21/10/29</w:t>
            </w:r>
          </w:p>
        </w:tc>
        <w:tc>
          <w:tcPr>
            <w:tcW w:w="5670" w:type="dxa"/>
          </w:tcPr>
          <w:p w14:paraId="39483F01" w14:textId="33B3A756" w:rsidR="001C49A2" w:rsidRPr="003B7F98" w:rsidRDefault="001C49A2" w:rsidP="00996C49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559" w:type="dxa"/>
          </w:tcPr>
          <w:p w14:paraId="23A5D2A5" w14:textId="77777777" w:rsidR="001C49A2" w:rsidRPr="003B7F98" w:rsidRDefault="001C49A2" w:rsidP="00996C49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2410" w:type="dxa"/>
          </w:tcPr>
          <w:p w14:paraId="2B8ED025" w14:textId="77777777" w:rsidR="001C49A2" w:rsidRPr="003B7F98" w:rsidRDefault="001C49A2" w:rsidP="00996C49">
            <w:pPr>
              <w:rPr>
                <w:rFonts w:asciiTheme="majorHAnsi" w:hAnsiTheme="majorHAnsi" w:cstheme="majorHAnsi"/>
              </w:rPr>
            </w:pPr>
          </w:p>
        </w:tc>
      </w:tr>
      <w:tr w:rsidR="005A138D" w14:paraId="0F96B57A" w14:textId="77777777" w:rsidTr="006F516E">
        <w:trPr>
          <w:trHeight w:val="666"/>
        </w:trPr>
        <w:tc>
          <w:tcPr>
            <w:tcW w:w="1844" w:type="dxa"/>
          </w:tcPr>
          <w:p w14:paraId="3F6076EB" w14:textId="3B013CDB" w:rsidR="005A138D" w:rsidRPr="003B7F98" w:rsidRDefault="00185F44" w:rsidP="00996C49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Gillian Coupland</w:t>
            </w:r>
          </w:p>
        </w:tc>
        <w:tc>
          <w:tcPr>
            <w:tcW w:w="796" w:type="dxa"/>
          </w:tcPr>
          <w:p w14:paraId="72BEE0D2" w14:textId="76EB75B3" w:rsidR="005A138D" w:rsidRPr="003B7F98" w:rsidRDefault="005A138D" w:rsidP="00996C49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LGC</w:t>
            </w:r>
          </w:p>
        </w:tc>
        <w:tc>
          <w:tcPr>
            <w:tcW w:w="1473" w:type="dxa"/>
          </w:tcPr>
          <w:p w14:paraId="1FC3D51F" w14:textId="027E9F85" w:rsidR="005A138D" w:rsidRPr="003B7F98" w:rsidRDefault="005A138D" w:rsidP="00996C49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Clerk</w:t>
            </w:r>
          </w:p>
        </w:tc>
        <w:tc>
          <w:tcPr>
            <w:tcW w:w="2125" w:type="dxa"/>
          </w:tcPr>
          <w:p w14:paraId="36D3D16A" w14:textId="0B8C74AC" w:rsidR="005A138D" w:rsidRPr="003B7F98" w:rsidRDefault="00355FA4" w:rsidP="00996C49">
            <w:pPr>
              <w:tabs>
                <w:tab w:val="left" w:pos="852"/>
              </w:tabs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01/09/2023</w:t>
            </w:r>
            <w:r w:rsidR="00996C49">
              <w:rPr>
                <w:rFonts w:asciiTheme="majorHAnsi" w:hAnsiTheme="majorHAnsi" w:cstheme="majorHAnsi"/>
              </w:rPr>
              <w:t xml:space="preserve"> - present</w:t>
            </w:r>
          </w:p>
        </w:tc>
        <w:tc>
          <w:tcPr>
            <w:tcW w:w="5670" w:type="dxa"/>
          </w:tcPr>
          <w:p w14:paraId="7715B076" w14:textId="740FAF61" w:rsidR="005A138D" w:rsidRPr="003B7F98" w:rsidRDefault="00BF7002" w:rsidP="00996C49">
            <w:pPr>
              <w:rPr>
                <w:rFonts w:asciiTheme="majorHAnsi" w:hAnsiTheme="majorHAnsi" w:cstheme="majorHAnsi"/>
              </w:rPr>
            </w:pPr>
            <w:r w:rsidRPr="00BF7002">
              <w:rPr>
                <w:rFonts w:asciiTheme="majorHAnsi" w:hAnsiTheme="majorHAnsi" w:cstheme="majorHAnsi"/>
              </w:rPr>
              <w:t>Employed by the Trust as</w:t>
            </w:r>
            <w:r>
              <w:rPr>
                <w:rFonts w:asciiTheme="majorHAnsi" w:hAnsiTheme="majorHAnsi" w:cstheme="majorHAnsi"/>
              </w:rPr>
              <w:t xml:space="preserve"> Governance professional</w:t>
            </w:r>
            <w:r w:rsidR="00996C49">
              <w:rPr>
                <w:rFonts w:asciiTheme="majorHAnsi" w:hAnsiTheme="majorHAnsi" w:cstheme="majorHAnsi"/>
              </w:rPr>
              <w:t xml:space="preserve"> and </w:t>
            </w:r>
            <w:r w:rsidR="009118D0">
              <w:rPr>
                <w:rFonts w:asciiTheme="majorHAnsi" w:hAnsiTheme="majorHAnsi" w:cstheme="majorHAnsi"/>
              </w:rPr>
              <w:t>Clerk</w:t>
            </w:r>
          </w:p>
        </w:tc>
        <w:tc>
          <w:tcPr>
            <w:tcW w:w="1559" w:type="dxa"/>
          </w:tcPr>
          <w:p w14:paraId="161FA0B9" w14:textId="77777777" w:rsidR="005A138D" w:rsidRPr="003B7F98" w:rsidRDefault="005A138D" w:rsidP="00996C49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2410" w:type="dxa"/>
          </w:tcPr>
          <w:p w14:paraId="56658471" w14:textId="77777777" w:rsidR="005A138D" w:rsidRPr="003B7F98" w:rsidRDefault="005A138D" w:rsidP="00996C49">
            <w:pPr>
              <w:rPr>
                <w:rFonts w:asciiTheme="majorHAnsi" w:hAnsiTheme="majorHAnsi" w:cstheme="majorHAnsi"/>
              </w:rPr>
            </w:pPr>
          </w:p>
        </w:tc>
      </w:tr>
    </w:tbl>
    <w:p w14:paraId="4148CFF8" w14:textId="77777777" w:rsidR="008B4C6D" w:rsidRDefault="008B4C6D" w:rsidP="00996C49"/>
    <w:tbl>
      <w:tblPr>
        <w:tblStyle w:val="TableGrid"/>
        <w:tblW w:w="15735" w:type="dxa"/>
        <w:tblInd w:w="-998" w:type="dxa"/>
        <w:tblLook w:val="04A0" w:firstRow="1" w:lastRow="0" w:firstColumn="1" w:lastColumn="0" w:noHBand="0" w:noVBand="1"/>
      </w:tblPr>
      <w:tblGrid>
        <w:gridCol w:w="5955"/>
        <w:gridCol w:w="1331"/>
        <w:gridCol w:w="1929"/>
        <w:gridCol w:w="6520"/>
      </w:tblGrid>
      <w:tr w:rsidR="00F15655" w:rsidRPr="003B7F98" w14:paraId="5741BE8A" w14:textId="77777777" w:rsidTr="006F516E">
        <w:tc>
          <w:tcPr>
            <w:tcW w:w="7286" w:type="dxa"/>
            <w:gridSpan w:val="2"/>
            <w:shd w:val="clear" w:color="auto" w:fill="806000" w:themeFill="accent4" w:themeFillShade="80"/>
          </w:tcPr>
          <w:p w14:paraId="5E5C8327" w14:textId="77777777" w:rsidR="00F15655" w:rsidRPr="003B7F98" w:rsidRDefault="00F15655" w:rsidP="00996C49">
            <w:pPr>
              <w:rPr>
                <w:rFonts w:asciiTheme="majorHAnsi" w:hAnsiTheme="majorHAnsi" w:cstheme="majorHAnsi"/>
                <w:color w:val="FFFFFF" w:themeColor="background1"/>
              </w:rPr>
            </w:pPr>
            <w:r w:rsidRPr="003B7F98">
              <w:rPr>
                <w:rFonts w:asciiTheme="majorHAnsi" w:hAnsiTheme="majorHAnsi" w:cstheme="majorHAnsi"/>
                <w:b/>
                <w:color w:val="FFFFFF" w:themeColor="background1"/>
              </w:rPr>
              <w:t>Composition of Governing Body</w:t>
            </w:r>
          </w:p>
        </w:tc>
        <w:tc>
          <w:tcPr>
            <w:tcW w:w="8449" w:type="dxa"/>
            <w:gridSpan w:val="2"/>
            <w:shd w:val="clear" w:color="auto" w:fill="806000" w:themeFill="accent4" w:themeFillShade="80"/>
          </w:tcPr>
          <w:p w14:paraId="1E20469D" w14:textId="342BBDA3" w:rsidR="00F15655" w:rsidRPr="003B7F98" w:rsidRDefault="00F15655" w:rsidP="00996C49">
            <w:pPr>
              <w:rPr>
                <w:rFonts w:asciiTheme="majorHAnsi" w:hAnsiTheme="majorHAnsi" w:cstheme="majorHAnsi"/>
                <w:color w:val="FFFFFF" w:themeColor="background1"/>
              </w:rPr>
            </w:pPr>
            <w:r w:rsidRPr="003B7F98">
              <w:rPr>
                <w:rFonts w:asciiTheme="majorHAnsi" w:hAnsiTheme="majorHAnsi" w:cstheme="majorHAnsi"/>
                <w:b/>
                <w:color w:val="FFFFFF" w:themeColor="background1"/>
              </w:rPr>
              <w:t xml:space="preserve">Responsible for voting in </w:t>
            </w:r>
            <w:r w:rsidR="00674235">
              <w:rPr>
                <w:rFonts w:asciiTheme="majorHAnsi" w:hAnsiTheme="majorHAnsi" w:cstheme="majorHAnsi"/>
                <w:b/>
                <w:color w:val="FFFFFF" w:themeColor="background1"/>
              </w:rPr>
              <w:t>Governor</w:t>
            </w:r>
            <w:r w:rsidR="001C16E7" w:rsidRPr="003B7F98">
              <w:rPr>
                <w:rFonts w:asciiTheme="majorHAnsi" w:hAnsiTheme="majorHAnsi" w:cstheme="majorHAnsi"/>
                <w:b/>
                <w:color w:val="FFFFFF" w:themeColor="background1"/>
              </w:rPr>
              <w:t>s</w:t>
            </w:r>
            <w:r w:rsidRPr="003B7F98">
              <w:rPr>
                <w:rFonts w:asciiTheme="majorHAnsi" w:hAnsiTheme="majorHAnsi" w:cstheme="majorHAnsi"/>
                <w:b/>
                <w:color w:val="FFFFFF" w:themeColor="background1"/>
              </w:rPr>
              <w:t xml:space="preserve"> by type</w:t>
            </w:r>
          </w:p>
        </w:tc>
      </w:tr>
      <w:tr w:rsidR="00F15655" w:rsidRPr="003B7F98" w14:paraId="4E6000C6" w14:textId="77777777" w:rsidTr="006F516E">
        <w:tc>
          <w:tcPr>
            <w:tcW w:w="5955" w:type="dxa"/>
          </w:tcPr>
          <w:p w14:paraId="1037953E" w14:textId="05780ABB" w:rsidR="00F15655" w:rsidRPr="003B7F98" w:rsidRDefault="000F5CB5" w:rsidP="00BF01A4">
            <w:pPr>
              <w:rPr>
                <w:rFonts w:asciiTheme="majorHAnsi" w:hAnsiTheme="majorHAnsi" w:cstheme="majorHAnsi"/>
              </w:rPr>
            </w:pPr>
            <w:r w:rsidRPr="003B7F98">
              <w:rPr>
                <w:rFonts w:asciiTheme="majorHAnsi" w:hAnsiTheme="majorHAnsi" w:cstheme="majorHAnsi"/>
              </w:rPr>
              <w:t xml:space="preserve">Total </w:t>
            </w:r>
            <w:r w:rsidR="00F15655" w:rsidRPr="003B7F98">
              <w:rPr>
                <w:rFonts w:asciiTheme="majorHAnsi" w:hAnsiTheme="majorHAnsi" w:cstheme="majorHAnsi"/>
              </w:rPr>
              <w:t xml:space="preserve">Number of </w:t>
            </w:r>
            <w:r w:rsidR="003426D6" w:rsidRPr="003B7F98">
              <w:rPr>
                <w:rFonts w:asciiTheme="majorHAnsi" w:hAnsiTheme="majorHAnsi" w:cstheme="majorHAnsi"/>
              </w:rPr>
              <w:t>Governors</w:t>
            </w:r>
            <w:r w:rsidRPr="003B7F98">
              <w:rPr>
                <w:rFonts w:asciiTheme="majorHAnsi" w:hAnsiTheme="majorHAnsi" w:cstheme="majorHAnsi"/>
              </w:rPr>
              <w:t xml:space="preserve"> (</w:t>
            </w:r>
            <w:r w:rsidR="003426D6" w:rsidRPr="003B7F98">
              <w:rPr>
                <w:rFonts w:asciiTheme="majorHAnsi" w:hAnsiTheme="majorHAnsi" w:cstheme="majorHAnsi"/>
              </w:rPr>
              <w:t>LGC Terms of Reference</w:t>
            </w:r>
            <w:r w:rsidRPr="003B7F98">
              <w:rPr>
                <w:rFonts w:asciiTheme="majorHAnsi" w:hAnsiTheme="majorHAnsi" w:cstheme="majorHAnsi"/>
              </w:rPr>
              <w:t>)</w:t>
            </w:r>
          </w:p>
        </w:tc>
        <w:tc>
          <w:tcPr>
            <w:tcW w:w="1331" w:type="dxa"/>
          </w:tcPr>
          <w:p w14:paraId="3F652E96" w14:textId="02095C73" w:rsidR="00F15655" w:rsidRPr="003B7F98" w:rsidRDefault="006F516E" w:rsidP="00395536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7</w:t>
            </w:r>
          </w:p>
        </w:tc>
        <w:tc>
          <w:tcPr>
            <w:tcW w:w="1929" w:type="dxa"/>
          </w:tcPr>
          <w:p w14:paraId="27B8F9C6" w14:textId="33AEC99D" w:rsidR="00F15655" w:rsidRPr="003B7F98" w:rsidRDefault="00635A08" w:rsidP="00635A08">
            <w:pPr>
              <w:jc w:val="center"/>
              <w:rPr>
                <w:rFonts w:asciiTheme="majorHAnsi" w:hAnsiTheme="majorHAnsi" w:cstheme="majorHAnsi"/>
              </w:rPr>
            </w:pPr>
            <w:r w:rsidRPr="003B7F98">
              <w:rPr>
                <w:rFonts w:asciiTheme="majorHAnsi" w:hAnsiTheme="majorHAnsi" w:cstheme="majorHAnsi"/>
                <w:b/>
              </w:rPr>
              <w:t>T</w:t>
            </w:r>
            <w:r w:rsidR="00395536" w:rsidRPr="003B7F98">
              <w:rPr>
                <w:rFonts w:asciiTheme="majorHAnsi" w:hAnsiTheme="majorHAnsi" w:cstheme="majorHAnsi"/>
                <w:b/>
              </w:rPr>
              <w:t xml:space="preserve">ype of </w:t>
            </w:r>
            <w:r w:rsidR="00674235">
              <w:rPr>
                <w:rFonts w:asciiTheme="majorHAnsi" w:hAnsiTheme="majorHAnsi" w:cstheme="majorHAnsi"/>
                <w:b/>
              </w:rPr>
              <w:t>Governor</w:t>
            </w:r>
          </w:p>
        </w:tc>
        <w:tc>
          <w:tcPr>
            <w:tcW w:w="6520" w:type="dxa"/>
          </w:tcPr>
          <w:p w14:paraId="7E52ED21" w14:textId="77777777" w:rsidR="00F15655" w:rsidRPr="003B7F98" w:rsidRDefault="00635A08" w:rsidP="000952C6">
            <w:pPr>
              <w:jc w:val="center"/>
              <w:rPr>
                <w:rFonts w:asciiTheme="majorHAnsi" w:hAnsiTheme="majorHAnsi" w:cstheme="majorHAnsi"/>
              </w:rPr>
            </w:pPr>
            <w:r w:rsidRPr="003B7F98">
              <w:rPr>
                <w:rFonts w:asciiTheme="majorHAnsi" w:hAnsiTheme="majorHAnsi" w:cstheme="majorHAnsi"/>
                <w:b/>
              </w:rPr>
              <w:t>Voted in by</w:t>
            </w:r>
          </w:p>
        </w:tc>
      </w:tr>
      <w:tr w:rsidR="00F15655" w:rsidRPr="003B7F98" w14:paraId="3145F960" w14:textId="77777777" w:rsidTr="006F516E">
        <w:trPr>
          <w:trHeight w:val="185"/>
        </w:trPr>
        <w:tc>
          <w:tcPr>
            <w:tcW w:w="5955" w:type="dxa"/>
          </w:tcPr>
          <w:p w14:paraId="540A9A73" w14:textId="358839C9" w:rsidR="00F15655" w:rsidRPr="003B7F98" w:rsidRDefault="00395536" w:rsidP="00BF01A4">
            <w:pPr>
              <w:rPr>
                <w:rFonts w:asciiTheme="majorHAnsi" w:hAnsiTheme="majorHAnsi" w:cstheme="majorHAnsi"/>
              </w:rPr>
            </w:pPr>
            <w:r w:rsidRPr="003B7F98">
              <w:rPr>
                <w:rFonts w:asciiTheme="majorHAnsi" w:hAnsiTheme="majorHAnsi" w:cstheme="majorHAnsi"/>
              </w:rPr>
              <w:t xml:space="preserve">Number of Parent </w:t>
            </w:r>
            <w:r w:rsidR="004336A5" w:rsidRPr="003B7F98">
              <w:rPr>
                <w:rFonts w:asciiTheme="majorHAnsi" w:hAnsiTheme="majorHAnsi" w:cstheme="majorHAnsi"/>
              </w:rPr>
              <w:t>Governor</w:t>
            </w:r>
            <w:r w:rsidRPr="003B7F98">
              <w:rPr>
                <w:rFonts w:asciiTheme="majorHAnsi" w:hAnsiTheme="majorHAnsi" w:cstheme="majorHAnsi"/>
              </w:rPr>
              <w:t>s</w:t>
            </w:r>
            <w:r w:rsidR="00F35D00" w:rsidRPr="003B7F98">
              <w:rPr>
                <w:rFonts w:asciiTheme="majorHAnsi" w:hAnsiTheme="majorHAnsi" w:cstheme="majorHAnsi"/>
              </w:rPr>
              <w:t xml:space="preserve"> (2)</w:t>
            </w:r>
          </w:p>
        </w:tc>
        <w:tc>
          <w:tcPr>
            <w:tcW w:w="1331" w:type="dxa"/>
          </w:tcPr>
          <w:p w14:paraId="35D4048C" w14:textId="0994DA4F" w:rsidR="00F15655" w:rsidRPr="003B7F98" w:rsidRDefault="006F516E" w:rsidP="00635A08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1929" w:type="dxa"/>
          </w:tcPr>
          <w:p w14:paraId="47F20417" w14:textId="79D3F01E" w:rsidR="00F15655" w:rsidRPr="003B7F98" w:rsidRDefault="00635A08" w:rsidP="006F516E">
            <w:pPr>
              <w:jc w:val="center"/>
              <w:rPr>
                <w:rFonts w:asciiTheme="majorHAnsi" w:hAnsiTheme="majorHAnsi" w:cstheme="majorHAnsi"/>
              </w:rPr>
            </w:pPr>
            <w:r w:rsidRPr="003B7F98">
              <w:rPr>
                <w:rFonts w:asciiTheme="majorHAnsi" w:hAnsiTheme="majorHAnsi" w:cstheme="majorHAnsi"/>
              </w:rPr>
              <w:t>Parent</w:t>
            </w:r>
          </w:p>
        </w:tc>
        <w:tc>
          <w:tcPr>
            <w:tcW w:w="6520" w:type="dxa"/>
          </w:tcPr>
          <w:p w14:paraId="3E893869" w14:textId="53517154" w:rsidR="00F15655" w:rsidRPr="003B7F98" w:rsidRDefault="00635A08" w:rsidP="00722E36">
            <w:pPr>
              <w:jc w:val="center"/>
              <w:rPr>
                <w:rFonts w:asciiTheme="majorHAnsi" w:hAnsiTheme="majorHAnsi" w:cstheme="majorHAnsi"/>
              </w:rPr>
            </w:pPr>
            <w:r w:rsidRPr="003B7F98">
              <w:rPr>
                <w:rFonts w:asciiTheme="majorHAnsi" w:hAnsiTheme="majorHAnsi" w:cstheme="majorHAnsi"/>
              </w:rPr>
              <w:t xml:space="preserve">Parents/Carers of registered pupils at </w:t>
            </w:r>
            <w:r w:rsidR="007A21A2">
              <w:rPr>
                <w:rFonts w:asciiTheme="majorHAnsi" w:hAnsiTheme="majorHAnsi" w:cstheme="majorHAnsi"/>
              </w:rPr>
              <w:t>Alderman Jacobs</w:t>
            </w:r>
            <w:r w:rsidR="00761B68">
              <w:rPr>
                <w:rFonts w:asciiTheme="majorHAnsi" w:hAnsiTheme="majorHAnsi" w:cstheme="majorHAnsi"/>
              </w:rPr>
              <w:t xml:space="preserve"> </w:t>
            </w:r>
            <w:r w:rsidR="003B2FC7">
              <w:rPr>
                <w:rFonts w:asciiTheme="majorHAnsi" w:hAnsiTheme="majorHAnsi" w:cstheme="majorHAnsi"/>
              </w:rPr>
              <w:t>Primary</w:t>
            </w:r>
            <w:r w:rsidR="003426D6" w:rsidRPr="003B7F98">
              <w:rPr>
                <w:rFonts w:asciiTheme="majorHAnsi" w:hAnsiTheme="majorHAnsi" w:cstheme="majorHAnsi"/>
              </w:rPr>
              <w:t xml:space="preserve"> School</w:t>
            </w:r>
          </w:p>
        </w:tc>
      </w:tr>
      <w:tr w:rsidR="00F15655" w:rsidRPr="003B7F98" w14:paraId="0FDE1115" w14:textId="77777777" w:rsidTr="006F516E">
        <w:trPr>
          <w:trHeight w:val="318"/>
        </w:trPr>
        <w:tc>
          <w:tcPr>
            <w:tcW w:w="5955" w:type="dxa"/>
          </w:tcPr>
          <w:p w14:paraId="647C9A8F" w14:textId="2EDF4301" w:rsidR="00F15655" w:rsidRPr="003B7F98" w:rsidRDefault="00395536" w:rsidP="00BF01A4">
            <w:pPr>
              <w:rPr>
                <w:rFonts w:asciiTheme="majorHAnsi" w:hAnsiTheme="majorHAnsi" w:cstheme="majorHAnsi"/>
              </w:rPr>
            </w:pPr>
            <w:r w:rsidRPr="003B7F98">
              <w:rPr>
                <w:rFonts w:asciiTheme="majorHAnsi" w:hAnsiTheme="majorHAnsi" w:cstheme="majorHAnsi"/>
              </w:rPr>
              <w:t xml:space="preserve">Number of Staff </w:t>
            </w:r>
            <w:r w:rsidR="004336A5" w:rsidRPr="003B7F98">
              <w:rPr>
                <w:rFonts w:asciiTheme="majorHAnsi" w:hAnsiTheme="majorHAnsi" w:cstheme="majorHAnsi"/>
              </w:rPr>
              <w:t>Governors</w:t>
            </w:r>
            <w:r w:rsidR="00F35D00" w:rsidRPr="003B7F98">
              <w:rPr>
                <w:rFonts w:asciiTheme="majorHAnsi" w:hAnsiTheme="majorHAnsi" w:cstheme="majorHAnsi"/>
              </w:rPr>
              <w:t xml:space="preserve"> (1)</w:t>
            </w:r>
          </w:p>
        </w:tc>
        <w:tc>
          <w:tcPr>
            <w:tcW w:w="1331" w:type="dxa"/>
          </w:tcPr>
          <w:p w14:paraId="1B42531E" w14:textId="2E87C64B" w:rsidR="00F15655" w:rsidRPr="003B7F98" w:rsidRDefault="006F516E" w:rsidP="00635A08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1929" w:type="dxa"/>
            <w:tcBorders>
              <w:bottom w:val="single" w:sz="4" w:space="0" w:color="auto"/>
            </w:tcBorders>
          </w:tcPr>
          <w:p w14:paraId="5A7B6057" w14:textId="77777777" w:rsidR="00F15655" w:rsidRPr="003B7F98" w:rsidRDefault="00635A08" w:rsidP="00635A08">
            <w:pPr>
              <w:jc w:val="center"/>
              <w:rPr>
                <w:rFonts w:asciiTheme="majorHAnsi" w:hAnsiTheme="majorHAnsi" w:cstheme="majorHAnsi"/>
              </w:rPr>
            </w:pPr>
            <w:r w:rsidRPr="003B7F98">
              <w:rPr>
                <w:rFonts w:asciiTheme="majorHAnsi" w:hAnsiTheme="majorHAnsi" w:cstheme="majorHAnsi"/>
              </w:rPr>
              <w:t>Staff</w:t>
            </w:r>
          </w:p>
        </w:tc>
        <w:tc>
          <w:tcPr>
            <w:tcW w:w="6520" w:type="dxa"/>
            <w:tcBorders>
              <w:bottom w:val="single" w:sz="4" w:space="0" w:color="auto"/>
            </w:tcBorders>
          </w:tcPr>
          <w:p w14:paraId="4A2BDD85" w14:textId="77777777" w:rsidR="00F15655" w:rsidRPr="003B7F98" w:rsidRDefault="00635A08" w:rsidP="00722E36">
            <w:pPr>
              <w:jc w:val="center"/>
              <w:rPr>
                <w:rFonts w:asciiTheme="majorHAnsi" w:hAnsiTheme="majorHAnsi" w:cstheme="majorHAnsi"/>
              </w:rPr>
            </w:pPr>
            <w:r w:rsidRPr="003B7F98">
              <w:rPr>
                <w:rFonts w:asciiTheme="majorHAnsi" w:hAnsiTheme="majorHAnsi" w:cstheme="majorHAnsi"/>
              </w:rPr>
              <w:t>Staff</w:t>
            </w:r>
          </w:p>
        </w:tc>
      </w:tr>
      <w:tr w:rsidR="00F15655" w:rsidRPr="003B7F98" w14:paraId="2B54F422" w14:textId="77777777" w:rsidTr="006F516E">
        <w:tc>
          <w:tcPr>
            <w:tcW w:w="5955" w:type="dxa"/>
          </w:tcPr>
          <w:p w14:paraId="55421D55" w14:textId="136BFA82" w:rsidR="00F15655" w:rsidRPr="003B7F98" w:rsidRDefault="00E2735E" w:rsidP="00395536">
            <w:pPr>
              <w:rPr>
                <w:rFonts w:asciiTheme="majorHAnsi" w:hAnsiTheme="majorHAnsi" w:cstheme="majorHAnsi"/>
              </w:rPr>
            </w:pPr>
            <w:r w:rsidRPr="003B7F98">
              <w:rPr>
                <w:rFonts w:asciiTheme="majorHAnsi" w:hAnsiTheme="majorHAnsi" w:cstheme="majorHAnsi"/>
              </w:rPr>
              <w:t>Number of Co-opted</w:t>
            </w:r>
            <w:r w:rsidR="00F15655" w:rsidRPr="003B7F98">
              <w:rPr>
                <w:rFonts w:asciiTheme="majorHAnsi" w:hAnsiTheme="majorHAnsi" w:cstheme="majorHAnsi"/>
              </w:rPr>
              <w:t xml:space="preserve"> </w:t>
            </w:r>
            <w:proofErr w:type="gramStart"/>
            <w:r w:rsidR="004336A5" w:rsidRPr="003B7F98">
              <w:rPr>
                <w:rFonts w:asciiTheme="majorHAnsi" w:hAnsiTheme="majorHAnsi" w:cstheme="majorHAnsi"/>
              </w:rPr>
              <w:t>Governors</w:t>
            </w:r>
            <w:r w:rsidR="00F35D00" w:rsidRPr="003B7F98">
              <w:rPr>
                <w:rFonts w:asciiTheme="majorHAnsi" w:hAnsiTheme="majorHAnsi" w:cstheme="majorHAnsi"/>
              </w:rPr>
              <w:t xml:space="preserve">  (</w:t>
            </w:r>
            <w:proofErr w:type="gramEnd"/>
            <w:r w:rsidR="00F35D00" w:rsidRPr="003B7F98">
              <w:rPr>
                <w:rFonts w:asciiTheme="majorHAnsi" w:hAnsiTheme="majorHAnsi" w:cstheme="majorHAnsi"/>
              </w:rPr>
              <w:t>4)</w:t>
            </w:r>
          </w:p>
        </w:tc>
        <w:tc>
          <w:tcPr>
            <w:tcW w:w="1331" w:type="dxa"/>
          </w:tcPr>
          <w:p w14:paraId="646C2363" w14:textId="29CEEA90" w:rsidR="0033484D" w:rsidRPr="003B7F98" w:rsidRDefault="006F516E" w:rsidP="00B04110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1929" w:type="dxa"/>
            <w:tcBorders>
              <w:bottom w:val="single" w:sz="4" w:space="0" w:color="auto"/>
            </w:tcBorders>
          </w:tcPr>
          <w:p w14:paraId="2396812E" w14:textId="77777777" w:rsidR="00F15655" w:rsidRPr="003B7F98" w:rsidRDefault="00635A08" w:rsidP="00635A08">
            <w:pPr>
              <w:jc w:val="center"/>
              <w:rPr>
                <w:rFonts w:asciiTheme="majorHAnsi" w:hAnsiTheme="majorHAnsi" w:cstheme="majorHAnsi"/>
              </w:rPr>
            </w:pPr>
            <w:r w:rsidRPr="003B7F98">
              <w:rPr>
                <w:rFonts w:asciiTheme="majorHAnsi" w:hAnsiTheme="majorHAnsi" w:cstheme="majorHAnsi"/>
              </w:rPr>
              <w:t>Co-opted</w:t>
            </w:r>
          </w:p>
        </w:tc>
        <w:tc>
          <w:tcPr>
            <w:tcW w:w="6520" w:type="dxa"/>
            <w:tcBorders>
              <w:bottom w:val="single" w:sz="4" w:space="0" w:color="auto"/>
            </w:tcBorders>
          </w:tcPr>
          <w:p w14:paraId="5FE690FC" w14:textId="3FA10DFF" w:rsidR="00F15655" w:rsidRPr="003B7F98" w:rsidRDefault="00635A08" w:rsidP="001C16E7">
            <w:pPr>
              <w:jc w:val="center"/>
              <w:rPr>
                <w:rFonts w:asciiTheme="majorHAnsi" w:hAnsiTheme="majorHAnsi" w:cstheme="majorHAnsi"/>
              </w:rPr>
            </w:pPr>
            <w:r w:rsidRPr="003B7F98">
              <w:rPr>
                <w:rFonts w:asciiTheme="majorHAnsi" w:hAnsiTheme="majorHAnsi" w:cstheme="majorHAnsi"/>
              </w:rPr>
              <w:t>Parent</w:t>
            </w:r>
            <w:r w:rsidR="003426D6" w:rsidRPr="003B7F98">
              <w:rPr>
                <w:rFonts w:asciiTheme="majorHAnsi" w:hAnsiTheme="majorHAnsi" w:cstheme="majorHAnsi"/>
              </w:rPr>
              <w:t>/staff governors</w:t>
            </w:r>
            <w:r w:rsidRPr="003B7F98">
              <w:rPr>
                <w:rFonts w:asciiTheme="majorHAnsi" w:hAnsiTheme="majorHAnsi" w:cstheme="majorHAnsi"/>
              </w:rPr>
              <w:t xml:space="preserve"> </w:t>
            </w:r>
          </w:p>
        </w:tc>
      </w:tr>
      <w:tr w:rsidR="00F15655" w:rsidRPr="003B7F98" w14:paraId="1B7F1EBC" w14:textId="77777777" w:rsidTr="006F516E">
        <w:tc>
          <w:tcPr>
            <w:tcW w:w="5955" w:type="dxa"/>
          </w:tcPr>
          <w:p w14:paraId="690B44C2" w14:textId="77777777" w:rsidR="00F15655" w:rsidRPr="003B7F98" w:rsidRDefault="00F15655" w:rsidP="00ED2DE4">
            <w:pPr>
              <w:rPr>
                <w:rFonts w:asciiTheme="majorHAnsi" w:hAnsiTheme="majorHAnsi" w:cstheme="majorHAnsi"/>
              </w:rPr>
            </w:pPr>
            <w:r w:rsidRPr="003B7F98">
              <w:rPr>
                <w:rFonts w:asciiTheme="majorHAnsi" w:hAnsiTheme="majorHAnsi" w:cstheme="majorHAnsi"/>
              </w:rPr>
              <w:t xml:space="preserve">Number of </w:t>
            </w:r>
            <w:r w:rsidR="00ED2DE4" w:rsidRPr="003B7F98">
              <w:rPr>
                <w:rFonts w:asciiTheme="majorHAnsi" w:hAnsiTheme="majorHAnsi" w:cstheme="majorHAnsi"/>
              </w:rPr>
              <w:t>Advisory Partners</w:t>
            </w:r>
            <w:r w:rsidRPr="003B7F98">
              <w:rPr>
                <w:rFonts w:asciiTheme="majorHAnsi" w:hAnsiTheme="majorHAnsi" w:cstheme="majorHAnsi"/>
              </w:rPr>
              <w:t xml:space="preserve"> (No Voting Rights)</w:t>
            </w:r>
          </w:p>
        </w:tc>
        <w:tc>
          <w:tcPr>
            <w:tcW w:w="1331" w:type="dxa"/>
            <w:tcBorders>
              <w:bottom w:val="single" w:sz="4" w:space="0" w:color="auto"/>
              <w:right w:val="single" w:sz="4" w:space="0" w:color="auto"/>
            </w:tcBorders>
          </w:tcPr>
          <w:p w14:paraId="7059A9C1" w14:textId="321FD0AA" w:rsidR="00F15655" w:rsidRPr="003B7F98" w:rsidRDefault="006F516E" w:rsidP="00635A08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0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AD244CE" w14:textId="77777777" w:rsidR="00F15655" w:rsidRPr="003B7F98" w:rsidRDefault="00F15655" w:rsidP="00635A08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FA657B2" w14:textId="77777777" w:rsidR="00F15655" w:rsidRPr="003B7F98" w:rsidRDefault="00F15655" w:rsidP="00635A08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15655" w:rsidRPr="003B7F98" w14:paraId="3E8F09E4" w14:textId="77777777" w:rsidTr="006F516E">
        <w:tc>
          <w:tcPr>
            <w:tcW w:w="5955" w:type="dxa"/>
            <w:tcBorders>
              <w:bottom w:val="single" w:sz="4" w:space="0" w:color="auto"/>
            </w:tcBorders>
          </w:tcPr>
          <w:p w14:paraId="76CAC851" w14:textId="77777777" w:rsidR="00F15655" w:rsidRPr="003B7F98" w:rsidRDefault="00635A08" w:rsidP="00BF01A4">
            <w:pPr>
              <w:rPr>
                <w:rFonts w:asciiTheme="majorHAnsi" w:hAnsiTheme="majorHAnsi" w:cstheme="majorHAnsi"/>
              </w:rPr>
            </w:pPr>
            <w:r w:rsidRPr="003B7F98">
              <w:rPr>
                <w:rFonts w:asciiTheme="majorHAnsi" w:hAnsiTheme="majorHAnsi" w:cstheme="majorHAnsi"/>
              </w:rPr>
              <w:t>Headteacher</w:t>
            </w:r>
            <w:r w:rsidRPr="003B7F98">
              <w:rPr>
                <w:rFonts w:asciiTheme="majorHAnsi" w:hAnsiTheme="majorHAnsi" w:cstheme="majorHAnsi"/>
              </w:rPr>
              <w:tab/>
              <w:t>(Ex-Officio)</w:t>
            </w:r>
          </w:p>
        </w:tc>
        <w:tc>
          <w:tcPr>
            <w:tcW w:w="1331" w:type="dxa"/>
            <w:tcBorders>
              <w:bottom w:val="single" w:sz="4" w:space="0" w:color="auto"/>
              <w:right w:val="single" w:sz="4" w:space="0" w:color="auto"/>
            </w:tcBorders>
          </w:tcPr>
          <w:p w14:paraId="5C73CA34" w14:textId="16905606" w:rsidR="00F15655" w:rsidRPr="003B7F98" w:rsidRDefault="00B5088D" w:rsidP="00635A08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19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6121139E" w14:textId="77777777" w:rsidR="00F15655" w:rsidRPr="003B7F98" w:rsidRDefault="00F15655" w:rsidP="00BF01A4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CFA6F5C" w14:textId="77777777" w:rsidR="00F15655" w:rsidRPr="003B7F98" w:rsidRDefault="00F15655" w:rsidP="00BF01A4">
            <w:pPr>
              <w:rPr>
                <w:rFonts w:asciiTheme="majorHAnsi" w:hAnsiTheme="majorHAnsi" w:cstheme="majorHAnsi"/>
              </w:rPr>
            </w:pPr>
          </w:p>
        </w:tc>
      </w:tr>
      <w:tr w:rsidR="00AB49E8" w:rsidRPr="003B7F98" w14:paraId="329CBB13" w14:textId="77777777" w:rsidTr="006F516E">
        <w:trPr>
          <w:trHeight w:val="192"/>
        </w:trPr>
        <w:tc>
          <w:tcPr>
            <w:tcW w:w="7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806000" w:themeFill="accent4" w:themeFillShade="80"/>
          </w:tcPr>
          <w:p w14:paraId="107B5822" w14:textId="7FF961CF" w:rsidR="00AB49E8" w:rsidRPr="003B7F98" w:rsidRDefault="00AB49E8" w:rsidP="00567534">
            <w:pPr>
              <w:tabs>
                <w:tab w:val="left" w:pos="6900"/>
              </w:tabs>
              <w:rPr>
                <w:rFonts w:asciiTheme="majorHAnsi" w:hAnsiTheme="majorHAnsi" w:cstheme="majorHAnsi"/>
                <w:b/>
                <w:color w:val="FFFFFF" w:themeColor="background1"/>
              </w:rPr>
            </w:pPr>
            <w:r w:rsidRPr="003B7F98">
              <w:rPr>
                <w:rFonts w:asciiTheme="majorHAnsi" w:hAnsiTheme="majorHAnsi" w:cstheme="majorHAnsi"/>
                <w:b/>
                <w:color w:val="FFFFFF" w:themeColor="background1"/>
              </w:rPr>
              <w:t xml:space="preserve">Total Number </w:t>
            </w:r>
            <w:r w:rsidR="00395536" w:rsidRPr="003B7F98">
              <w:rPr>
                <w:rFonts w:asciiTheme="majorHAnsi" w:hAnsiTheme="majorHAnsi" w:cstheme="majorHAnsi"/>
                <w:b/>
                <w:color w:val="FFFFFF" w:themeColor="background1"/>
              </w:rPr>
              <w:t xml:space="preserve">of </w:t>
            </w:r>
            <w:r w:rsidR="003426D6" w:rsidRPr="003B7F98">
              <w:rPr>
                <w:rFonts w:asciiTheme="majorHAnsi" w:hAnsiTheme="majorHAnsi" w:cstheme="majorHAnsi"/>
                <w:b/>
                <w:color w:val="FFFFFF" w:themeColor="background1"/>
              </w:rPr>
              <w:t>Governors</w:t>
            </w:r>
            <w:r w:rsidR="00395536" w:rsidRPr="003B7F98">
              <w:rPr>
                <w:rFonts w:asciiTheme="majorHAnsi" w:hAnsiTheme="majorHAnsi" w:cstheme="majorHAnsi"/>
                <w:b/>
                <w:color w:val="FFFFFF" w:themeColor="background1"/>
              </w:rPr>
              <w:t xml:space="preserve"> (excluding </w:t>
            </w:r>
            <w:r w:rsidR="00587EF7" w:rsidRPr="003B7F98">
              <w:rPr>
                <w:rFonts w:asciiTheme="majorHAnsi" w:hAnsiTheme="majorHAnsi" w:cstheme="majorHAnsi"/>
                <w:b/>
                <w:color w:val="FFFFFF" w:themeColor="background1"/>
              </w:rPr>
              <w:t xml:space="preserve">Advisory </w:t>
            </w:r>
            <w:proofErr w:type="gramStart"/>
            <w:r w:rsidR="00587EF7" w:rsidRPr="003B7F98">
              <w:rPr>
                <w:rFonts w:asciiTheme="majorHAnsi" w:hAnsiTheme="majorHAnsi" w:cstheme="majorHAnsi"/>
                <w:b/>
                <w:color w:val="FFFFFF" w:themeColor="background1"/>
              </w:rPr>
              <w:t>Partners</w:t>
            </w:r>
            <w:r w:rsidRPr="003B7F98">
              <w:rPr>
                <w:rFonts w:asciiTheme="majorHAnsi" w:hAnsiTheme="majorHAnsi" w:cstheme="majorHAnsi"/>
                <w:b/>
                <w:color w:val="FFFFFF" w:themeColor="background1"/>
              </w:rPr>
              <w:t>)</w:t>
            </w:r>
            <w:r w:rsidR="00567534">
              <w:rPr>
                <w:rFonts w:asciiTheme="majorHAnsi" w:hAnsiTheme="majorHAnsi" w:cstheme="majorHAnsi"/>
                <w:b/>
                <w:color w:val="FFFFFF" w:themeColor="background1"/>
              </w:rPr>
              <w:t xml:space="preserve">   </w:t>
            </w:r>
            <w:proofErr w:type="gramEnd"/>
            <w:r w:rsidR="00567534">
              <w:rPr>
                <w:rFonts w:asciiTheme="majorHAnsi" w:hAnsiTheme="majorHAnsi" w:cstheme="majorHAnsi"/>
                <w:b/>
                <w:color w:val="FFFFFF" w:themeColor="background1"/>
              </w:rPr>
              <w:t xml:space="preserve">                               </w:t>
            </w:r>
          </w:p>
        </w:tc>
        <w:tc>
          <w:tcPr>
            <w:tcW w:w="19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806000" w:themeFill="accent4" w:themeFillShade="80"/>
          </w:tcPr>
          <w:p w14:paraId="66F0BDD5" w14:textId="0B2803F9" w:rsidR="00AB49E8" w:rsidRPr="003B7F98" w:rsidRDefault="00AB49E8" w:rsidP="00395536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06000" w:themeFill="accent4" w:themeFillShade="80"/>
          </w:tcPr>
          <w:p w14:paraId="3CAF7809" w14:textId="77777777" w:rsidR="00AB49E8" w:rsidRPr="003B7F98" w:rsidRDefault="00AB49E8" w:rsidP="00BF01A4">
            <w:pPr>
              <w:rPr>
                <w:rFonts w:asciiTheme="majorHAnsi" w:hAnsiTheme="majorHAnsi" w:cstheme="majorHAnsi"/>
              </w:rPr>
            </w:pPr>
          </w:p>
        </w:tc>
      </w:tr>
    </w:tbl>
    <w:p w14:paraId="7E83FE1B" w14:textId="77777777" w:rsidR="00497567" w:rsidRDefault="00497567" w:rsidP="00BF01A4"/>
    <w:sectPr w:rsidR="00497567" w:rsidSect="006F516E">
      <w:headerReference w:type="default" r:id="rId8"/>
      <w:pgSz w:w="16838" w:h="11906" w:orient="landscape"/>
      <w:pgMar w:top="1191" w:right="678" w:bottom="426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9DFF25" w14:textId="77777777" w:rsidR="00433926" w:rsidRDefault="00433926" w:rsidP="00795335">
      <w:pPr>
        <w:spacing w:after="0" w:line="240" w:lineRule="auto"/>
      </w:pPr>
      <w:r>
        <w:separator/>
      </w:r>
    </w:p>
  </w:endnote>
  <w:endnote w:type="continuationSeparator" w:id="0">
    <w:p w14:paraId="6FE37A84" w14:textId="77777777" w:rsidR="00433926" w:rsidRDefault="00433926" w:rsidP="007953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470213" w14:textId="77777777" w:rsidR="00433926" w:rsidRDefault="00433926" w:rsidP="00795335">
      <w:pPr>
        <w:spacing w:after="0" w:line="240" w:lineRule="auto"/>
      </w:pPr>
      <w:r>
        <w:separator/>
      </w:r>
    </w:p>
  </w:footnote>
  <w:footnote w:type="continuationSeparator" w:id="0">
    <w:p w14:paraId="5DD70E74" w14:textId="77777777" w:rsidR="00433926" w:rsidRDefault="00433926" w:rsidP="007953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AE47BA" w14:textId="7B039ADD" w:rsidR="00795335" w:rsidRPr="000F5CB5" w:rsidRDefault="00C20A94" w:rsidP="00795335">
    <w:pPr>
      <w:pStyle w:val="Header"/>
      <w:jc w:val="center"/>
      <w:rPr>
        <w:sz w:val="16"/>
        <w:szCs w:val="16"/>
      </w:rPr>
    </w:pPr>
    <w:r w:rsidRPr="00C20A94">
      <w:rPr>
        <w:noProof/>
        <w:sz w:val="16"/>
        <w:szCs w:val="16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B6C2149" wp14:editId="06EC9396">
              <wp:simplePos x="0" y="0"/>
              <wp:positionH relativeFrom="column">
                <wp:posOffset>6896100</wp:posOffset>
              </wp:positionH>
              <wp:positionV relativeFrom="paragraph">
                <wp:posOffset>-289560</wp:posOffset>
              </wp:positionV>
              <wp:extent cx="1059180" cy="967740"/>
              <wp:effectExtent l="0" t="0" r="7620" b="381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59180" cy="9677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4DF245C" w14:textId="2F60276C" w:rsidR="00C20A94" w:rsidRDefault="007A21A2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16D53846" wp14:editId="57240F6E">
                                <wp:extent cx="867410" cy="867410"/>
                                <wp:effectExtent l="0" t="0" r="8890" b="8890"/>
                                <wp:docPr id="1568290554" name="Picture 1" descr="Alderman Jacobs School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Alderman Jacobs School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67410" cy="86741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B6C2149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543pt;margin-top:-22.8pt;width:83.4pt;height:76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" stroked="f">
              <v:textbox>
                <w:txbxContent>
                  <w:p w14:paraId="74DF245C" w14:textId="2F60276C" w:rsidR="00C20A94" w:rsidRDefault="007A21A2">
                    <w:r>
                      <w:rPr>
                        <w:noProof/>
                      </w:rPr>
                      <w:drawing>
                        <wp:inline distT="0" distB="0" distL="0" distR="0" wp14:anchorId="16D53846" wp14:editId="57240F6E">
                          <wp:extent cx="867410" cy="867410"/>
                          <wp:effectExtent l="0" t="0" r="8890" b="8890"/>
                          <wp:docPr id="1568290554" name="Picture 1" descr="Alderman Jacobs School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Alderman Jacobs School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67410" cy="86741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B00202" w:rsidRPr="00B00202">
      <w:rPr>
        <w:noProof/>
        <w:sz w:val="16"/>
        <w:szCs w:val="16"/>
      </w:rPr>
      <w:drawing>
        <wp:anchor distT="0" distB="0" distL="114300" distR="114300" simplePos="0" relativeHeight="251657216" behindDoc="1" locked="0" layoutInCell="1" allowOverlap="1" wp14:anchorId="2109CBDD" wp14:editId="6CAF683D">
          <wp:simplePos x="0" y="0"/>
          <wp:positionH relativeFrom="column">
            <wp:posOffset>1104900</wp:posOffset>
          </wp:positionH>
          <wp:positionV relativeFrom="paragraph">
            <wp:posOffset>-251460</wp:posOffset>
          </wp:positionV>
          <wp:extent cx="1449705" cy="838200"/>
          <wp:effectExtent l="0" t="0" r="0" b="0"/>
          <wp:wrapTight wrapText="bothSides">
            <wp:wrapPolygon edited="0">
              <wp:start x="0" y="0"/>
              <wp:lineTo x="0" y="21109"/>
              <wp:lineTo x="21288" y="21109"/>
              <wp:lineTo x="21288" y="0"/>
              <wp:lineTo x="0" y="0"/>
            </wp:wrapPolygon>
          </wp:wrapTight>
          <wp:docPr id="1023983872" name="Picture 102398387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49705" cy="838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5731F52"/>
    <w:multiLevelType w:val="hybridMultilevel"/>
    <w:tmpl w:val="F6C236EA"/>
    <w:lvl w:ilvl="0" w:tplc="6B2A8586">
      <w:numFmt w:val="bullet"/>
      <w:lvlText w:val=""/>
      <w:lvlJc w:val="left"/>
      <w:pPr>
        <w:ind w:left="720" w:hanging="360"/>
      </w:pPr>
      <w:rPr>
        <w:rFonts w:ascii="Symbol" w:eastAsiaTheme="minorHAnsi" w:hAnsi="Symbol" w:cs="ArialM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449227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5335"/>
    <w:rsid w:val="000052E6"/>
    <w:rsid w:val="0001725C"/>
    <w:rsid w:val="000318EA"/>
    <w:rsid w:val="00046FEC"/>
    <w:rsid w:val="000749DE"/>
    <w:rsid w:val="000801BA"/>
    <w:rsid w:val="00083F1C"/>
    <w:rsid w:val="000952C6"/>
    <w:rsid w:val="000D1A21"/>
    <w:rsid w:val="000F5CB5"/>
    <w:rsid w:val="001018DB"/>
    <w:rsid w:val="00114687"/>
    <w:rsid w:val="0012663B"/>
    <w:rsid w:val="0012744E"/>
    <w:rsid w:val="00153280"/>
    <w:rsid w:val="00154485"/>
    <w:rsid w:val="00185F44"/>
    <w:rsid w:val="00186B35"/>
    <w:rsid w:val="001A4532"/>
    <w:rsid w:val="001C16E7"/>
    <w:rsid w:val="001C2EB8"/>
    <w:rsid w:val="001C428D"/>
    <w:rsid w:val="001C49A2"/>
    <w:rsid w:val="001E4D74"/>
    <w:rsid w:val="001F3D4F"/>
    <w:rsid w:val="001F6398"/>
    <w:rsid w:val="00200AC2"/>
    <w:rsid w:val="002032E5"/>
    <w:rsid w:val="00244792"/>
    <w:rsid w:val="00246471"/>
    <w:rsid w:val="0024786A"/>
    <w:rsid w:val="00251F07"/>
    <w:rsid w:val="002605DE"/>
    <w:rsid w:val="00267CAF"/>
    <w:rsid w:val="00267F1B"/>
    <w:rsid w:val="00272A25"/>
    <w:rsid w:val="002A6FEA"/>
    <w:rsid w:val="002A7B1A"/>
    <w:rsid w:val="00324F2B"/>
    <w:rsid w:val="0033484D"/>
    <w:rsid w:val="003426D6"/>
    <w:rsid w:val="00355FA4"/>
    <w:rsid w:val="00360F82"/>
    <w:rsid w:val="0036217C"/>
    <w:rsid w:val="0037374C"/>
    <w:rsid w:val="00382493"/>
    <w:rsid w:val="003862C4"/>
    <w:rsid w:val="003918E3"/>
    <w:rsid w:val="00395536"/>
    <w:rsid w:val="003B2FC7"/>
    <w:rsid w:val="003B7F98"/>
    <w:rsid w:val="003E2C4B"/>
    <w:rsid w:val="00417B71"/>
    <w:rsid w:val="00417C1B"/>
    <w:rsid w:val="004300B6"/>
    <w:rsid w:val="004336A5"/>
    <w:rsid w:val="00433926"/>
    <w:rsid w:val="00464912"/>
    <w:rsid w:val="00481D9C"/>
    <w:rsid w:val="004860F9"/>
    <w:rsid w:val="00496142"/>
    <w:rsid w:val="00497567"/>
    <w:rsid w:val="004A0156"/>
    <w:rsid w:val="004D05F6"/>
    <w:rsid w:val="004D2A9B"/>
    <w:rsid w:val="00500DF2"/>
    <w:rsid w:val="00507643"/>
    <w:rsid w:val="00507D45"/>
    <w:rsid w:val="00523BD9"/>
    <w:rsid w:val="005258FA"/>
    <w:rsid w:val="005337D0"/>
    <w:rsid w:val="00535326"/>
    <w:rsid w:val="00537625"/>
    <w:rsid w:val="005442C1"/>
    <w:rsid w:val="00547B12"/>
    <w:rsid w:val="00547CB0"/>
    <w:rsid w:val="005617C9"/>
    <w:rsid w:val="00565AD1"/>
    <w:rsid w:val="00566DA4"/>
    <w:rsid w:val="00567528"/>
    <w:rsid w:val="00567534"/>
    <w:rsid w:val="00575DA1"/>
    <w:rsid w:val="00582382"/>
    <w:rsid w:val="00587EF7"/>
    <w:rsid w:val="00597864"/>
    <w:rsid w:val="005A138D"/>
    <w:rsid w:val="005B2216"/>
    <w:rsid w:val="005B48C0"/>
    <w:rsid w:val="005C3EAB"/>
    <w:rsid w:val="005D3563"/>
    <w:rsid w:val="005F4330"/>
    <w:rsid w:val="00602A62"/>
    <w:rsid w:val="00602F9D"/>
    <w:rsid w:val="00605F49"/>
    <w:rsid w:val="006207F8"/>
    <w:rsid w:val="00633E8B"/>
    <w:rsid w:val="00635A08"/>
    <w:rsid w:val="006435E1"/>
    <w:rsid w:val="00647D6A"/>
    <w:rsid w:val="00652FAA"/>
    <w:rsid w:val="00660A43"/>
    <w:rsid w:val="006613AA"/>
    <w:rsid w:val="00663C9F"/>
    <w:rsid w:val="00674235"/>
    <w:rsid w:val="0068074B"/>
    <w:rsid w:val="00692878"/>
    <w:rsid w:val="006A3DAE"/>
    <w:rsid w:val="006F516E"/>
    <w:rsid w:val="006F5A36"/>
    <w:rsid w:val="007046DF"/>
    <w:rsid w:val="00707400"/>
    <w:rsid w:val="00712F8D"/>
    <w:rsid w:val="00722E36"/>
    <w:rsid w:val="00723C3A"/>
    <w:rsid w:val="007324C8"/>
    <w:rsid w:val="007379EF"/>
    <w:rsid w:val="00737A8A"/>
    <w:rsid w:val="007420A1"/>
    <w:rsid w:val="00742B08"/>
    <w:rsid w:val="0074605E"/>
    <w:rsid w:val="00752C58"/>
    <w:rsid w:val="007532A6"/>
    <w:rsid w:val="007576C2"/>
    <w:rsid w:val="00761B68"/>
    <w:rsid w:val="00767B08"/>
    <w:rsid w:val="00771960"/>
    <w:rsid w:val="007745DD"/>
    <w:rsid w:val="00774D81"/>
    <w:rsid w:val="00795335"/>
    <w:rsid w:val="007A21A2"/>
    <w:rsid w:val="007B3AE4"/>
    <w:rsid w:val="007D181B"/>
    <w:rsid w:val="007D2E02"/>
    <w:rsid w:val="007D5CA4"/>
    <w:rsid w:val="007D5E48"/>
    <w:rsid w:val="007D6462"/>
    <w:rsid w:val="007E0E8C"/>
    <w:rsid w:val="007E7B99"/>
    <w:rsid w:val="007F4620"/>
    <w:rsid w:val="00816941"/>
    <w:rsid w:val="00827980"/>
    <w:rsid w:val="00843BA9"/>
    <w:rsid w:val="008823C6"/>
    <w:rsid w:val="00886892"/>
    <w:rsid w:val="008A1F40"/>
    <w:rsid w:val="008A3E67"/>
    <w:rsid w:val="008B2B81"/>
    <w:rsid w:val="008B4C6D"/>
    <w:rsid w:val="008C4DF0"/>
    <w:rsid w:val="009039B3"/>
    <w:rsid w:val="00907A39"/>
    <w:rsid w:val="009118D0"/>
    <w:rsid w:val="00913225"/>
    <w:rsid w:val="00921A83"/>
    <w:rsid w:val="00930CAD"/>
    <w:rsid w:val="00931CDB"/>
    <w:rsid w:val="00936124"/>
    <w:rsid w:val="00951486"/>
    <w:rsid w:val="009616E9"/>
    <w:rsid w:val="00965426"/>
    <w:rsid w:val="00965D5B"/>
    <w:rsid w:val="00990C04"/>
    <w:rsid w:val="00996C49"/>
    <w:rsid w:val="009971CA"/>
    <w:rsid w:val="009D0B5B"/>
    <w:rsid w:val="009D57F9"/>
    <w:rsid w:val="009E0F20"/>
    <w:rsid w:val="009E2CD5"/>
    <w:rsid w:val="009E4B10"/>
    <w:rsid w:val="009F2429"/>
    <w:rsid w:val="00A10773"/>
    <w:rsid w:val="00A31D7D"/>
    <w:rsid w:val="00A71CBF"/>
    <w:rsid w:val="00A73FAB"/>
    <w:rsid w:val="00AA0864"/>
    <w:rsid w:val="00AA4938"/>
    <w:rsid w:val="00AA6EF7"/>
    <w:rsid w:val="00AB49E8"/>
    <w:rsid w:val="00AC1431"/>
    <w:rsid w:val="00AC416B"/>
    <w:rsid w:val="00AD6AD8"/>
    <w:rsid w:val="00AE0487"/>
    <w:rsid w:val="00AF7701"/>
    <w:rsid w:val="00B00202"/>
    <w:rsid w:val="00B04110"/>
    <w:rsid w:val="00B075BB"/>
    <w:rsid w:val="00B20894"/>
    <w:rsid w:val="00B3429E"/>
    <w:rsid w:val="00B42DE3"/>
    <w:rsid w:val="00B5088D"/>
    <w:rsid w:val="00B648ED"/>
    <w:rsid w:val="00B900FD"/>
    <w:rsid w:val="00B97334"/>
    <w:rsid w:val="00BB7784"/>
    <w:rsid w:val="00BD6BED"/>
    <w:rsid w:val="00BF01A4"/>
    <w:rsid w:val="00BF19D9"/>
    <w:rsid w:val="00BF7002"/>
    <w:rsid w:val="00C03413"/>
    <w:rsid w:val="00C15E0F"/>
    <w:rsid w:val="00C20A94"/>
    <w:rsid w:val="00C37D55"/>
    <w:rsid w:val="00C6167A"/>
    <w:rsid w:val="00C67375"/>
    <w:rsid w:val="00C70672"/>
    <w:rsid w:val="00C76BA3"/>
    <w:rsid w:val="00C91DDD"/>
    <w:rsid w:val="00CB10C5"/>
    <w:rsid w:val="00CC40B0"/>
    <w:rsid w:val="00CD1B9C"/>
    <w:rsid w:val="00CF23DC"/>
    <w:rsid w:val="00D07A85"/>
    <w:rsid w:val="00D12449"/>
    <w:rsid w:val="00D137F0"/>
    <w:rsid w:val="00D25A1D"/>
    <w:rsid w:val="00D2648A"/>
    <w:rsid w:val="00D36688"/>
    <w:rsid w:val="00D61D0D"/>
    <w:rsid w:val="00D66517"/>
    <w:rsid w:val="00D67FFE"/>
    <w:rsid w:val="00D929FD"/>
    <w:rsid w:val="00DA14F5"/>
    <w:rsid w:val="00DB340B"/>
    <w:rsid w:val="00DC2E79"/>
    <w:rsid w:val="00DC70AB"/>
    <w:rsid w:val="00DE0518"/>
    <w:rsid w:val="00DE614F"/>
    <w:rsid w:val="00E01AAF"/>
    <w:rsid w:val="00E0758A"/>
    <w:rsid w:val="00E136CB"/>
    <w:rsid w:val="00E253B7"/>
    <w:rsid w:val="00E2735E"/>
    <w:rsid w:val="00E3543F"/>
    <w:rsid w:val="00E55C2A"/>
    <w:rsid w:val="00E62EB4"/>
    <w:rsid w:val="00E755DA"/>
    <w:rsid w:val="00E83C87"/>
    <w:rsid w:val="00EA5765"/>
    <w:rsid w:val="00EB397B"/>
    <w:rsid w:val="00EB4452"/>
    <w:rsid w:val="00EB7994"/>
    <w:rsid w:val="00ED2DE4"/>
    <w:rsid w:val="00ED71AF"/>
    <w:rsid w:val="00EF0F4E"/>
    <w:rsid w:val="00EF5559"/>
    <w:rsid w:val="00EF57EF"/>
    <w:rsid w:val="00EF7791"/>
    <w:rsid w:val="00F05AFB"/>
    <w:rsid w:val="00F1227A"/>
    <w:rsid w:val="00F15655"/>
    <w:rsid w:val="00F17C2C"/>
    <w:rsid w:val="00F26EB1"/>
    <w:rsid w:val="00F32C3F"/>
    <w:rsid w:val="00F35D00"/>
    <w:rsid w:val="00F4307D"/>
    <w:rsid w:val="00F44460"/>
    <w:rsid w:val="00F4461B"/>
    <w:rsid w:val="00F54E3D"/>
    <w:rsid w:val="00F806AB"/>
    <w:rsid w:val="00F80F83"/>
    <w:rsid w:val="00F93395"/>
    <w:rsid w:val="00F9456E"/>
    <w:rsid w:val="00FB16A0"/>
    <w:rsid w:val="00FD3CB4"/>
    <w:rsid w:val="00FD6E0A"/>
    <w:rsid w:val="00FE6507"/>
    <w:rsid w:val="00FF2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3DF106"/>
  <w15:docId w15:val="{AB1FF54A-A382-46C1-8450-5708E373D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mic Sans MS" w:eastAsiaTheme="minorHAnsi" w:hAnsi="Comic Sans MS" w:cs="ArialMT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953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95335"/>
  </w:style>
  <w:style w:type="paragraph" w:styleId="Footer">
    <w:name w:val="footer"/>
    <w:basedOn w:val="Normal"/>
    <w:link w:val="FooterChar"/>
    <w:uiPriority w:val="99"/>
    <w:unhideWhenUsed/>
    <w:rsid w:val="007953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95335"/>
  </w:style>
  <w:style w:type="table" w:styleId="TableGrid">
    <w:name w:val="Table Grid"/>
    <w:basedOn w:val="TableNormal"/>
    <w:uiPriority w:val="39"/>
    <w:rsid w:val="007953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C40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40B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824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519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2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3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38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2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13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7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05BF8D-8479-45B1-A175-08A299550B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224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Jocelyn Sumner</dc:creator>
  <cp:keywords/>
  <dc:description/>
  <cp:lastModifiedBy>Zoe Spencer</cp:lastModifiedBy>
  <cp:revision>2</cp:revision>
  <cp:lastPrinted>2024-07-18T08:38:00Z</cp:lastPrinted>
  <dcterms:created xsi:type="dcterms:W3CDTF">2026-04-23T12:32:00Z</dcterms:created>
  <dcterms:modified xsi:type="dcterms:W3CDTF">2026-04-23T12:32:00Z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462d7037-8e25-47b6-9673-abde9a330e9d_Enabled">
    <vt:lpwstr>true</vt:lpwstr>
  </property>
  <property fmtid="{D5CDD505-2E9C-101B-9397-08002B2CF9AE}" pid="3" name="MSIP_Label_462d7037-8e25-47b6-9673-abde9a330e9d_SetDate">
    <vt:lpwstr>2026-04-23T12:22:58Z</vt:lpwstr>
  </property>
  <property fmtid="{D5CDD505-2E9C-101B-9397-08002B2CF9AE}" pid="4" name="MSIP_Label_462d7037-8e25-47b6-9673-abde9a330e9d_Method">
    <vt:lpwstr>Standard</vt:lpwstr>
  </property>
  <property fmtid="{D5CDD505-2E9C-101B-9397-08002B2CF9AE}" pid="5" name="MSIP_Label_462d7037-8e25-47b6-9673-abde9a330e9d_Name">
    <vt:lpwstr>defa4170-0d19-0005-0004-bc88714345d2</vt:lpwstr>
  </property>
  <property fmtid="{D5CDD505-2E9C-101B-9397-08002B2CF9AE}" pid="6" name="MSIP_Label_462d7037-8e25-47b6-9673-abde9a330e9d_SiteId">
    <vt:lpwstr>f30a8c9e-6852-4df0-8cb3-99269b4f1d66</vt:lpwstr>
  </property>
  <property fmtid="{D5CDD505-2E9C-101B-9397-08002B2CF9AE}" pid="7" name="MSIP_Label_462d7037-8e25-47b6-9673-abde9a330e9d_ActionId">
    <vt:lpwstr>8e415ea3-205e-4e64-bfff-2ac951af3689</vt:lpwstr>
  </property>
  <property fmtid="{D5CDD505-2E9C-101B-9397-08002B2CF9AE}" pid="8" name="MSIP_Label_462d7037-8e25-47b6-9673-abde9a330e9d_ContentBits">
    <vt:lpwstr>0</vt:lpwstr>
  </property>
  <property fmtid="{D5CDD505-2E9C-101B-9397-08002B2CF9AE}" pid="9" name="MSIP_Label_462d7037-8e25-47b6-9673-abde9a330e9d_Tag">
    <vt:lpwstr>10, 3, 0, 1</vt:lpwstr>
  </property>
</Properties>
</file>